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82" w:type="dxa"/>
        <w:tblInd w:w="-6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15"/>
        <w:gridCol w:w="83"/>
        <w:gridCol w:w="2951"/>
        <w:gridCol w:w="162"/>
        <w:gridCol w:w="586"/>
        <w:gridCol w:w="1783"/>
        <w:gridCol w:w="420"/>
        <w:gridCol w:w="480"/>
        <w:gridCol w:w="1980"/>
        <w:gridCol w:w="12"/>
        <w:gridCol w:w="10"/>
      </w:tblGrid>
      <w:tr w:rsidR="0035379C" w:rsidRPr="00DE0C6C" w14:paraId="78F0A0D6" w14:textId="77777777">
        <w:trPr>
          <w:gridAfter w:val="1"/>
          <w:wAfter w:w="10" w:type="dxa"/>
          <w:cantSplit/>
          <w:trHeight w:val="629"/>
        </w:trPr>
        <w:tc>
          <w:tcPr>
            <w:tcW w:w="828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0532073" w14:textId="0E653331" w:rsidR="0021230C" w:rsidRPr="00DE0C6C" w:rsidRDefault="004F5C0E" w:rsidP="0021230C">
            <w:pPr>
              <w:pStyle w:val="Titre1"/>
              <w:spacing w:before="60"/>
              <w:jc w:val="left"/>
            </w:pPr>
            <w:r w:rsidRPr="00DE0C6C">
              <w:drawing>
                <wp:inline distT="0" distB="0" distL="0" distR="0" wp14:anchorId="22F56F67" wp14:editId="3CBF98E3">
                  <wp:extent cx="1478940" cy="1544431"/>
                  <wp:effectExtent l="0" t="0" r="0" b="508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348" cy="1565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0C6C">
              <w:t xml:space="preserve">   </w:t>
            </w:r>
            <w:r w:rsidR="0021230C" w:rsidRPr="00DE0C6C">
              <w:t>Dossier _______________</w:t>
            </w:r>
          </w:p>
          <w:p w14:paraId="624686F7" w14:textId="52BD58FD" w:rsidR="0021230C" w:rsidRPr="00DE0C6C" w:rsidRDefault="0021230C" w:rsidP="0021230C">
            <w:pPr>
              <w:rPr>
                <w:rFonts w:ascii="Arial" w:hAnsi="Arial" w:cs="Arial"/>
              </w:rPr>
            </w:pPr>
          </w:p>
        </w:tc>
        <w:tc>
          <w:tcPr>
            <w:tcW w:w="1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77ACE02D" w14:textId="77777777" w:rsidR="0021230C" w:rsidRPr="00DE0C6C" w:rsidRDefault="002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40"/>
              </w:rPr>
            </w:pPr>
          </w:p>
          <w:p w14:paraId="15FD0BCD" w14:textId="77777777" w:rsidR="0021230C" w:rsidRPr="00DE0C6C" w:rsidRDefault="002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40"/>
              </w:rPr>
            </w:pPr>
          </w:p>
          <w:p w14:paraId="18C2818C" w14:textId="3E2113B0" w:rsidR="0035379C" w:rsidRPr="00DE0C6C" w:rsidRDefault="002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DE0C6C">
              <w:rPr>
                <w:rFonts w:ascii="Arial" w:hAnsi="Arial" w:cs="Arial"/>
                <w:i/>
                <w:iCs/>
                <w:color w:val="000000"/>
                <w:sz w:val="20"/>
                <w:szCs w:val="40"/>
              </w:rPr>
              <w:t xml:space="preserve"> </w:t>
            </w:r>
            <w:r w:rsidR="001B2FA0" w:rsidRPr="00DE0C6C">
              <w:rPr>
                <w:rFonts w:ascii="Arial" w:hAnsi="Arial" w:cs="Arial"/>
                <w:i/>
                <w:iCs/>
                <w:color w:val="000000"/>
                <w:sz w:val="20"/>
                <w:szCs w:val="40"/>
              </w:rPr>
              <w:t>(date de rédaction du dossier)</w:t>
            </w:r>
          </w:p>
        </w:tc>
      </w:tr>
      <w:tr w:rsidR="0035379C" w:rsidRPr="00DE0C6C" w14:paraId="271D86B4" w14:textId="77777777">
        <w:trPr>
          <w:cantSplit/>
          <w:trHeight w:val="408"/>
        </w:trPr>
        <w:tc>
          <w:tcPr>
            <w:tcW w:w="5011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0000" w:fill="auto"/>
          </w:tcPr>
          <w:p w14:paraId="42572ECC" w14:textId="77777777" w:rsidR="0035379C" w:rsidRPr="00DE0C6C" w:rsidRDefault="001B2FA0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Interlocuteur</w:t>
            </w:r>
          </w:p>
        </w:tc>
        <w:tc>
          <w:tcPr>
            <w:tcW w:w="586" w:type="dxa"/>
            <w:vMerge w:val="restart"/>
            <w:tcBorders>
              <w:top w:val="single" w:sz="2" w:space="0" w:color="000000"/>
              <w:left w:val="single" w:sz="12" w:space="0" w:color="auto"/>
              <w:right w:val="single" w:sz="12" w:space="0" w:color="auto"/>
            </w:tcBorders>
            <w:shd w:val="solid" w:color="FFFFFF" w:fill="auto"/>
          </w:tcPr>
          <w:p w14:paraId="25AB2818" w14:textId="77777777" w:rsidR="0035379C" w:rsidRPr="00DE0C6C" w:rsidRDefault="0035379C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85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0000" w:fill="auto"/>
          </w:tcPr>
          <w:p w14:paraId="322DEE58" w14:textId="77777777" w:rsidR="0035379C" w:rsidRPr="00DE0C6C" w:rsidRDefault="001B2FA0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DE0C6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Identité de l'entreprise </w:t>
            </w:r>
          </w:p>
        </w:tc>
      </w:tr>
      <w:tr w:rsidR="0035379C" w:rsidRPr="00DE0C6C" w14:paraId="0B8CC1AD" w14:textId="77777777">
        <w:trPr>
          <w:gridAfter w:val="2"/>
          <w:wAfter w:w="22" w:type="dxa"/>
          <w:cantSplit/>
          <w:trHeight w:hRule="exact" w:val="312"/>
        </w:trPr>
        <w:tc>
          <w:tcPr>
            <w:tcW w:w="18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C56DF9" w14:textId="77777777" w:rsidR="0035379C" w:rsidRPr="00DE0C6C" w:rsidRDefault="001B2FA0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Nom </w:t>
            </w:r>
          </w:p>
        </w:tc>
        <w:tc>
          <w:tcPr>
            <w:tcW w:w="31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5B18C757" w14:textId="77777777" w:rsidR="0035379C" w:rsidRPr="00DE0C6C" w:rsidRDefault="0035379C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left w:val="single" w:sz="12" w:space="0" w:color="auto"/>
              <w:right w:val="single" w:sz="12" w:space="0" w:color="auto"/>
            </w:tcBorders>
            <w:shd w:val="solid" w:color="FFFFFF" w:fill="auto"/>
          </w:tcPr>
          <w:p w14:paraId="60A4454C" w14:textId="77777777" w:rsidR="0035379C" w:rsidRPr="00DE0C6C" w:rsidRDefault="0035379C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0355A5" w14:textId="77777777" w:rsidR="0035379C" w:rsidRPr="00DE0C6C" w:rsidRDefault="001B2FA0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Raison sociale  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2FF95709" w14:textId="77777777" w:rsidR="0035379C" w:rsidRPr="00DE0C6C" w:rsidRDefault="0035379C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379C" w:rsidRPr="00DE0C6C" w14:paraId="49214F57" w14:textId="77777777">
        <w:trPr>
          <w:gridAfter w:val="2"/>
          <w:wAfter w:w="22" w:type="dxa"/>
          <w:cantSplit/>
          <w:trHeight w:hRule="exact" w:val="312"/>
        </w:trPr>
        <w:tc>
          <w:tcPr>
            <w:tcW w:w="18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EEAF50" w14:textId="77777777" w:rsidR="0035379C" w:rsidRPr="00DE0C6C" w:rsidRDefault="001B2FA0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Prénom </w:t>
            </w:r>
          </w:p>
        </w:tc>
        <w:tc>
          <w:tcPr>
            <w:tcW w:w="31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2CC86302" w14:textId="77777777" w:rsidR="0035379C" w:rsidRPr="00DE0C6C" w:rsidRDefault="0035379C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left w:val="single" w:sz="12" w:space="0" w:color="auto"/>
              <w:right w:val="single" w:sz="12" w:space="0" w:color="auto"/>
            </w:tcBorders>
            <w:shd w:val="solid" w:color="FFFFFF" w:fill="auto"/>
          </w:tcPr>
          <w:p w14:paraId="1E8B207D" w14:textId="77777777" w:rsidR="0035379C" w:rsidRPr="00DE0C6C" w:rsidRDefault="0035379C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6A304D" w14:textId="77777777" w:rsidR="0035379C" w:rsidRPr="00DE0C6C" w:rsidRDefault="001B2FA0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Forme juridique 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36CBF275" w14:textId="77777777" w:rsidR="0035379C" w:rsidRPr="00DE0C6C" w:rsidRDefault="0035379C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379C" w:rsidRPr="00DE0C6C" w14:paraId="63110304" w14:textId="77777777">
        <w:trPr>
          <w:gridAfter w:val="2"/>
          <w:wAfter w:w="22" w:type="dxa"/>
          <w:cantSplit/>
          <w:trHeight w:hRule="exact" w:val="312"/>
        </w:trPr>
        <w:tc>
          <w:tcPr>
            <w:tcW w:w="18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ED9878" w14:textId="77777777" w:rsidR="0035379C" w:rsidRPr="00DE0C6C" w:rsidRDefault="001B2FA0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Fonction</w:t>
            </w:r>
          </w:p>
        </w:tc>
        <w:tc>
          <w:tcPr>
            <w:tcW w:w="31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3EFF0198" w14:textId="77777777" w:rsidR="0035379C" w:rsidRPr="00DE0C6C" w:rsidRDefault="0035379C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left w:val="single" w:sz="12" w:space="0" w:color="auto"/>
              <w:right w:val="single" w:sz="12" w:space="0" w:color="auto"/>
            </w:tcBorders>
            <w:shd w:val="solid" w:color="FFFFFF" w:fill="auto"/>
          </w:tcPr>
          <w:p w14:paraId="57ED016E" w14:textId="77777777" w:rsidR="0035379C" w:rsidRPr="00DE0C6C" w:rsidRDefault="0035379C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5CB14D" w14:textId="77777777" w:rsidR="0035379C" w:rsidRPr="00DE0C6C" w:rsidRDefault="001B2FA0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Date de création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110AB6BC" w14:textId="77777777" w:rsidR="0035379C" w:rsidRPr="00DE0C6C" w:rsidRDefault="0035379C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379C" w:rsidRPr="00DE0C6C" w14:paraId="57EE6144" w14:textId="77777777">
        <w:trPr>
          <w:gridAfter w:val="2"/>
          <w:wAfter w:w="22" w:type="dxa"/>
          <w:cantSplit/>
          <w:trHeight w:val="307"/>
        </w:trPr>
        <w:tc>
          <w:tcPr>
            <w:tcW w:w="18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AD9D8D" w14:textId="77777777" w:rsidR="0035379C" w:rsidRPr="00DE0C6C" w:rsidRDefault="001B2FA0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Téléphone / GSM</w:t>
            </w:r>
          </w:p>
        </w:tc>
        <w:tc>
          <w:tcPr>
            <w:tcW w:w="31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0581EFAF" w14:textId="77777777" w:rsidR="0035379C" w:rsidRPr="00DE0C6C" w:rsidRDefault="0035379C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left w:val="single" w:sz="12" w:space="0" w:color="auto"/>
              <w:right w:val="single" w:sz="12" w:space="0" w:color="auto"/>
            </w:tcBorders>
            <w:shd w:val="solid" w:color="FFFFFF" w:fill="auto"/>
          </w:tcPr>
          <w:p w14:paraId="64D4CEA9" w14:textId="77777777" w:rsidR="0035379C" w:rsidRPr="00DE0C6C" w:rsidRDefault="0035379C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14:paraId="53090B2D" w14:textId="77777777" w:rsidR="0035379C" w:rsidRPr="00DE0C6C" w:rsidRDefault="001B2FA0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Adresse </w:t>
            </w:r>
          </w:p>
          <w:p w14:paraId="1CFE98C3" w14:textId="77777777" w:rsidR="0035379C" w:rsidRPr="00DE0C6C" w:rsidRDefault="0035379C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14:paraId="6E373B64" w14:textId="77777777" w:rsidR="0035379C" w:rsidRPr="00DE0C6C" w:rsidRDefault="0035379C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379C" w:rsidRPr="00DE0C6C" w14:paraId="70721953" w14:textId="77777777">
        <w:trPr>
          <w:gridAfter w:val="2"/>
          <w:wAfter w:w="22" w:type="dxa"/>
          <w:cantSplit/>
          <w:trHeight w:val="307"/>
        </w:trPr>
        <w:tc>
          <w:tcPr>
            <w:tcW w:w="18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1643F1" w14:textId="77777777" w:rsidR="0035379C" w:rsidRPr="00DE0C6C" w:rsidRDefault="001B2FA0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Fax</w:t>
            </w:r>
          </w:p>
        </w:tc>
        <w:tc>
          <w:tcPr>
            <w:tcW w:w="31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44397760" w14:textId="77777777" w:rsidR="0035379C" w:rsidRPr="00DE0C6C" w:rsidRDefault="0035379C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  <w:tcBorders>
              <w:left w:val="single" w:sz="12" w:space="0" w:color="auto"/>
              <w:right w:val="single" w:sz="12" w:space="0" w:color="auto"/>
            </w:tcBorders>
            <w:shd w:val="solid" w:color="FFFFFF" w:fill="auto"/>
          </w:tcPr>
          <w:p w14:paraId="6BA57D68" w14:textId="77777777" w:rsidR="0035379C" w:rsidRPr="00DE0C6C" w:rsidRDefault="0035379C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C8EF53" w14:textId="77777777" w:rsidR="0035379C" w:rsidRPr="00DE0C6C" w:rsidRDefault="001B2FA0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Capital social 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25921666" w14:textId="77777777" w:rsidR="0035379C" w:rsidRPr="00DE0C6C" w:rsidRDefault="0035379C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379C" w:rsidRPr="00DE0C6C" w14:paraId="6C1C5660" w14:textId="77777777">
        <w:trPr>
          <w:gridAfter w:val="2"/>
          <w:wAfter w:w="22" w:type="dxa"/>
          <w:cantSplit/>
          <w:trHeight w:val="307"/>
        </w:trPr>
        <w:tc>
          <w:tcPr>
            <w:tcW w:w="18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426FEC" w14:textId="77777777" w:rsidR="0035379C" w:rsidRPr="00DE0C6C" w:rsidRDefault="001B2FA0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31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63CCAACA" w14:textId="77777777" w:rsidR="0035379C" w:rsidRPr="00DE0C6C" w:rsidRDefault="0035379C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solid" w:color="FFFFFF" w:fill="auto"/>
          </w:tcPr>
          <w:p w14:paraId="3DC10377" w14:textId="77777777" w:rsidR="0035379C" w:rsidRPr="00DE0C6C" w:rsidRDefault="0035379C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14:paraId="30AEBE47" w14:textId="77777777" w:rsidR="0035379C" w:rsidRPr="00DE0C6C" w:rsidRDefault="001B2FA0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Secteur d’activité</w:t>
            </w:r>
          </w:p>
        </w:tc>
        <w:tc>
          <w:tcPr>
            <w:tcW w:w="288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14:paraId="3AC67FA9" w14:textId="77777777" w:rsidR="0035379C" w:rsidRPr="00DE0C6C" w:rsidRDefault="0035379C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379C" w:rsidRPr="00DE0C6C" w14:paraId="0425FE8E" w14:textId="77777777">
        <w:trPr>
          <w:gridAfter w:val="2"/>
          <w:wAfter w:w="22" w:type="dxa"/>
          <w:cantSplit/>
          <w:trHeight w:val="312"/>
        </w:trPr>
        <w:tc>
          <w:tcPr>
            <w:tcW w:w="181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162A94DE" w14:textId="77777777" w:rsidR="0035379C" w:rsidRPr="00DE0C6C" w:rsidRDefault="001B2FA0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Site Web</w:t>
            </w:r>
          </w:p>
        </w:tc>
        <w:tc>
          <w:tcPr>
            <w:tcW w:w="319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7A9DC304" w14:textId="77777777" w:rsidR="0035379C" w:rsidRPr="00DE0C6C" w:rsidRDefault="0035379C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solid" w:color="FFFFFF" w:fill="auto"/>
          </w:tcPr>
          <w:p w14:paraId="114F5D67" w14:textId="77777777" w:rsidR="0035379C" w:rsidRPr="00DE0C6C" w:rsidRDefault="0035379C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2CBEF017" w14:textId="77777777" w:rsidR="0035379C" w:rsidRPr="00DE0C6C" w:rsidRDefault="0035379C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40D7A9F" w14:textId="77777777" w:rsidR="0035379C" w:rsidRPr="00DE0C6C" w:rsidRDefault="0035379C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379C" w:rsidRPr="00DE0C6C" w14:paraId="536B2451" w14:textId="77777777">
        <w:trPr>
          <w:cantSplit/>
          <w:trHeight w:val="350"/>
        </w:trPr>
        <w:tc>
          <w:tcPr>
            <w:tcW w:w="10282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solid" w:color="FF0000" w:fill="auto"/>
          </w:tcPr>
          <w:p w14:paraId="40A34A6E" w14:textId="77777777" w:rsidR="0035379C" w:rsidRPr="00DE0C6C" w:rsidRDefault="001B2FA0">
            <w:pPr>
              <w:pStyle w:val="Titre2"/>
              <w:autoSpaceDE w:val="0"/>
              <w:autoSpaceDN w:val="0"/>
              <w:adjustRightInd w:val="0"/>
              <w:spacing w:before="40" w:after="0"/>
              <w:jc w:val="center"/>
              <w:rPr>
                <w:i w:val="0"/>
                <w:iCs w:val="0"/>
                <w:color w:val="FFFFFF"/>
                <w:sz w:val="22"/>
                <w:szCs w:val="22"/>
              </w:rPr>
            </w:pPr>
            <w:r w:rsidRPr="00DE0C6C">
              <w:rPr>
                <w:i w:val="0"/>
                <w:iCs w:val="0"/>
                <w:color w:val="FFFFFF"/>
                <w:sz w:val="22"/>
                <w:szCs w:val="22"/>
              </w:rPr>
              <w:t>I – PRESENTATION</w:t>
            </w:r>
          </w:p>
        </w:tc>
      </w:tr>
      <w:tr w:rsidR="0035379C" w:rsidRPr="00DE0C6C" w14:paraId="35CECE1B" w14:textId="77777777">
        <w:trPr>
          <w:cantSplit/>
          <w:trHeight w:val="250"/>
        </w:trPr>
        <w:tc>
          <w:tcPr>
            <w:tcW w:w="1815" w:type="dxa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05D26C5" w14:textId="77777777" w:rsidR="0035379C" w:rsidRPr="00DE0C6C" w:rsidRDefault="00353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E006532" w14:textId="77777777" w:rsidR="0035379C" w:rsidRPr="00DE0C6C" w:rsidRDefault="001B2F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ORIGINE</w:t>
            </w:r>
          </w:p>
          <w:p w14:paraId="20A52A43" w14:textId="2D892696" w:rsidR="00195E67" w:rsidRPr="00DE0C6C" w:rsidRDefault="00195E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Du projet</w:t>
            </w:r>
          </w:p>
        </w:tc>
        <w:tc>
          <w:tcPr>
            <w:tcW w:w="8467" w:type="dxa"/>
            <w:gridSpan w:val="10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solid" w:color="FFFFFF" w:fill="auto"/>
          </w:tcPr>
          <w:p w14:paraId="7B5305E2" w14:textId="26316183" w:rsidR="0035379C" w:rsidRPr="00DE0C6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B159C1F" w14:textId="77777777" w:rsidR="0035379C" w:rsidRPr="00DE0C6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133631" w14:textId="77777777" w:rsidR="0035379C" w:rsidRPr="00DE0C6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12C2FA" w14:textId="77777777" w:rsidR="0035379C" w:rsidRPr="00DE0C6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379C" w:rsidRPr="00DE0C6C" w14:paraId="650B507E" w14:textId="77777777">
        <w:trPr>
          <w:cantSplit/>
          <w:trHeight w:val="250"/>
        </w:trPr>
        <w:tc>
          <w:tcPr>
            <w:tcW w:w="1815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14:paraId="59C5C11E" w14:textId="77777777" w:rsidR="0035379C" w:rsidRPr="00DE0C6C" w:rsidRDefault="00353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28E778A" w14:textId="77777777" w:rsidR="0035379C" w:rsidRPr="00DE0C6C" w:rsidRDefault="001B2F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CONCEPT</w:t>
            </w:r>
          </w:p>
        </w:tc>
        <w:tc>
          <w:tcPr>
            <w:tcW w:w="8467" w:type="dxa"/>
            <w:gridSpan w:val="10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14:paraId="7E8CA23A" w14:textId="77777777" w:rsidR="0035379C" w:rsidRPr="00DE0C6C" w:rsidRDefault="001B2F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Définir l'idée de base du produit ou service ; en décrire le caractère innovant</w:t>
            </w:r>
            <w:r w:rsidRPr="00DE0C6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743874A4" w14:textId="77777777" w:rsidR="0035379C" w:rsidRPr="00DE0C6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DFB53C" w14:textId="77777777" w:rsidR="0035379C" w:rsidRPr="00DE0C6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3889CE" w14:textId="77777777" w:rsidR="0035379C" w:rsidRPr="00DE0C6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379C" w:rsidRPr="00DE0C6C" w14:paraId="7A7F3DB3" w14:textId="77777777">
        <w:trPr>
          <w:cantSplit/>
          <w:trHeight w:val="250"/>
        </w:trPr>
        <w:tc>
          <w:tcPr>
            <w:tcW w:w="181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E1BD580" w14:textId="7E161488" w:rsidR="0035379C" w:rsidRPr="00DE0C6C" w:rsidRDefault="00353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7BECEF3" w14:textId="77777777" w:rsidR="0035379C" w:rsidRPr="00DE0C6C" w:rsidRDefault="00E50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ETAPES DU</w:t>
            </w:r>
          </w:p>
          <w:p w14:paraId="0CDA86A4" w14:textId="301E9C3E" w:rsidR="00E5015E" w:rsidRPr="00DE0C6C" w:rsidRDefault="00E50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DEVELOPPEMENT</w:t>
            </w:r>
          </w:p>
        </w:tc>
        <w:tc>
          <w:tcPr>
            <w:tcW w:w="846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solid" w:color="FFFFFF" w:fill="auto"/>
          </w:tcPr>
          <w:p w14:paraId="366BEDDD" w14:textId="7CF30C46" w:rsidR="0035379C" w:rsidRPr="00DE0C6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90F82C" w14:textId="77777777" w:rsidR="0035379C" w:rsidRPr="00DE0C6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8D955E" w14:textId="77777777" w:rsidR="0035379C" w:rsidRPr="00DE0C6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A7E169" w14:textId="77777777" w:rsidR="0035379C" w:rsidRPr="00DE0C6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379C" w:rsidRPr="00DE0C6C" w14:paraId="5D074719" w14:textId="77777777">
        <w:trPr>
          <w:cantSplit/>
          <w:trHeight w:val="250"/>
        </w:trPr>
        <w:tc>
          <w:tcPr>
            <w:tcW w:w="1815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14:paraId="7E6F03F2" w14:textId="77777777" w:rsidR="0035379C" w:rsidRPr="00DE0C6C" w:rsidRDefault="00353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F747F0" w14:textId="77777777" w:rsidR="0035379C" w:rsidRPr="00DE0C6C" w:rsidRDefault="001B2F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VISION</w:t>
            </w:r>
          </w:p>
        </w:tc>
        <w:tc>
          <w:tcPr>
            <w:tcW w:w="8467" w:type="dxa"/>
            <w:gridSpan w:val="10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14:paraId="5C4B394A" w14:textId="48F56C1B" w:rsidR="0035379C" w:rsidRPr="00DE0C6C" w:rsidRDefault="00E5015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Avenir : 3 à 5 ans </w:t>
            </w:r>
          </w:p>
          <w:p w14:paraId="4CE1A92B" w14:textId="77777777" w:rsidR="0035379C" w:rsidRPr="00DE0C6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823B5EF" w14:textId="77777777" w:rsidR="0035379C" w:rsidRPr="00DE0C6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379C" w:rsidRPr="00DE0C6C" w14:paraId="4AC0BCB5" w14:textId="77777777">
        <w:trPr>
          <w:cantSplit/>
          <w:trHeight w:val="350"/>
        </w:trPr>
        <w:tc>
          <w:tcPr>
            <w:tcW w:w="1028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0000" w:fill="auto"/>
          </w:tcPr>
          <w:p w14:paraId="7B3F698A" w14:textId="77777777" w:rsidR="0035379C" w:rsidRPr="00DE0C6C" w:rsidRDefault="001B2F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DE0C6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II - OFFRE &amp; MARCHE</w:t>
            </w:r>
          </w:p>
        </w:tc>
      </w:tr>
      <w:tr w:rsidR="0035379C" w:rsidRPr="00DE0C6C" w14:paraId="53C564B6" w14:textId="77777777">
        <w:trPr>
          <w:cantSplit/>
          <w:trHeight w:val="250"/>
        </w:trPr>
        <w:tc>
          <w:tcPr>
            <w:tcW w:w="1815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14:paraId="5F14430B" w14:textId="77777777" w:rsidR="0035379C" w:rsidRPr="00DE0C6C" w:rsidRDefault="00353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75CEE4A" w14:textId="77777777" w:rsidR="0035379C" w:rsidRPr="00DE0C6C" w:rsidRDefault="00353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32E58F0" w14:textId="77777777" w:rsidR="0035379C" w:rsidRPr="00DE0C6C" w:rsidRDefault="001B2F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color w:val="000000"/>
                <w:sz w:val="20"/>
                <w:szCs w:val="20"/>
              </w:rPr>
              <w:t>OFFRE</w:t>
            </w:r>
          </w:p>
        </w:tc>
        <w:tc>
          <w:tcPr>
            <w:tcW w:w="8467" w:type="dxa"/>
            <w:gridSpan w:val="10"/>
            <w:tcBorders>
              <w:top w:val="nil"/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14:paraId="1416B0AE" w14:textId="77777777" w:rsidR="0035379C" w:rsidRPr="00DE0C6C" w:rsidRDefault="001B2F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Définir votre produit/service, sa tarification et la valeur ajoutée qu'il apporte au client</w:t>
            </w:r>
            <w:r w:rsidRPr="00DE0C6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4584AD3F" w14:textId="77777777" w:rsidR="0035379C" w:rsidRPr="00DE0C6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F71FE8" w14:textId="77777777" w:rsidR="0035379C" w:rsidRPr="00DE0C6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8FCED6" w14:textId="77777777" w:rsidR="0035379C" w:rsidRPr="00DE0C6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3FED37E" w14:textId="77777777" w:rsidR="0035379C" w:rsidRPr="00DE0C6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20443E5" w14:textId="77777777" w:rsidR="0035379C" w:rsidRPr="00DE0C6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AD67BA" w14:textId="77777777" w:rsidR="0035379C" w:rsidRPr="00DE0C6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F714BF8" w14:textId="77777777" w:rsidR="0035379C" w:rsidRPr="00DE0C6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7C5D89" w14:textId="77777777" w:rsidR="0035379C" w:rsidRPr="00DE0C6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1D0E95" w14:textId="77777777" w:rsidR="0035379C" w:rsidRPr="00DE0C6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379C" w:rsidRPr="00DE0C6C" w14:paraId="57E6C5DE" w14:textId="77777777">
        <w:trPr>
          <w:cantSplit/>
          <w:trHeight w:val="250"/>
        </w:trPr>
        <w:tc>
          <w:tcPr>
            <w:tcW w:w="181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6B57A40" w14:textId="77777777" w:rsidR="0035379C" w:rsidRPr="00DE0C6C" w:rsidRDefault="00353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B1FC4D1" w14:textId="77777777" w:rsidR="0035379C" w:rsidRPr="00DE0C6C" w:rsidRDefault="00353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CCE380D" w14:textId="77777777" w:rsidR="0035379C" w:rsidRPr="00DE0C6C" w:rsidRDefault="001B2F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color w:val="000000"/>
                <w:sz w:val="20"/>
                <w:szCs w:val="20"/>
              </w:rPr>
              <w:t>MARCHE</w:t>
            </w:r>
          </w:p>
          <w:p w14:paraId="6E49386A" w14:textId="77777777" w:rsidR="0035379C" w:rsidRPr="00DE0C6C" w:rsidRDefault="001B2F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</w:p>
          <w:p w14:paraId="0A0637B7" w14:textId="77777777" w:rsidR="0035379C" w:rsidRPr="00DE0C6C" w:rsidRDefault="001B2F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color w:val="000000"/>
                <w:sz w:val="20"/>
                <w:szCs w:val="20"/>
              </w:rPr>
              <w:t>CLIENTELE</w:t>
            </w:r>
          </w:p>
        </w:tc>
        <w:tc>
          <w:tcPr>
            <w:tcW w:w="846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solid" w:color="FFFFFF" w:fill="auto"/>
          </w:tcPr>
          <w:p w14:paraId="2B942F0A" w14:textId="192E9A15" w:rsidR="0035379C" w:rsidRPr="00DE0C6C" w:rsidRDefault="001B2F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Description </w:t>
            </w:r>
            <w:r w:rsidR="00195E67" w:rsidRPr="00DE0C6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succincte </w:t>
            </w:r>
            <w:r w:rsidRPr="00DE0C6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du marché (qualitative et quantitative), votre cible de clientèle (segment, répartition géographique) et vos perspectives de parts de marché</w:t>
            </w:r>
            <w:r w:rsidRPr="00DE0C6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6EDD5804" w14:textId="77777777" w:rsidR="0035379C" w:rsidRPr="00DE0C6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C8672EF" w14:textId="77777777" w:rsidR="0035379C" w:rsidRPr="00DE0C6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CF420CE" w14:textId="77777777" w:rsidR="0035379C" w:rsidRPr="00DE0C6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C9B3A7B" w14:textId="77777777" w:rsidR="0035379C" w:rsidRPr="00DE0C6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1F4AA3" w14:textId="77777777" w:rsidR="0035379C" w:rsidRPr="00DE0C6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D7F33C4" w14:textId="77777777" w:rsidR="0035379C" w:rsidRPr="00DE0C6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3F1DD43" w14:textId="77777777" w:rsidR="0035379C" w:rsidRPr="00DE0C6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0C2453C" w14:textId="77777777" w:rsidR="0035379C" w:rsidRPr="00DE0C6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379C" w:rsidRPr="00DE0C6C" w14:paraId="14901A49" w14:textId="77777777">
        <w:trPr>
          <w:cantSplit/>
          <w:trHeight w:val="250"/>
        </w:trPr>
        <w:tc>
          <w:tcPr>
            <w:tcW w:w="18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4B41C2E5" w14:textId="77777777" w:rsidR="0035379C" w:rsidRPr="00DE0C6C" w:rsidRDefault="00353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4DE9E96" w14:textId="77777777" w:rsidR="0035379C" w:rsidRPr="00DE0C6C" w:rsidRDefault="00353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B76C0B3" w14:textId="77777777" w:rsidR="0035379C" w:rsidRPr="00DE0C6C" w:rsidRDefault="001B2F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color w:val="000000"/>
                <w:sz w:val="20"/>
                <w:szCs w:val="20"/>
              </w:rPr>
              <w:t>ACCES AU MARCHE</w:t>
            </w:r>
          </w:p>
        </w:tc>
        <w:tc>
          <w:tcPr>
            <w:tcW w:w="8467" w:type="dxa"/>
            <w:gridSpan w:val="10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75CB758E" w14:textId="77777777" w:rsidR="0035379C" w:rsidRPr="00DE0C6C" w:rsidRDefault="001B2F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Définir vos mode d'accès au marché (vente directe, indirecte, prescripteurs, communication / publicité….) ainsi que les éventuelles barrières à l'entrée</w:t>
            </w:r>
            <w:r w:rsidRPr="00DE0C6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1969C352" w14:textId="77777777" w:rsidR="0035379C" w:rsidRPr="00DE0C6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76E8A6" w14:textId="77777777" w:rsidR="0035379C" w:rsidRPr="00DE0C6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1C7E333" w14:textId="77777777" w:rsidR="0035379C" w:rsidRPr="00DE0C6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63EC86" w14:textId="77777777" w:rsidR="0035379C" w:rsidRPr="00DE0C6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075B816" w14:textId="77777777" w:rsidR="0035379C" w:rsidRPr="00DE0C6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23CA95" w14:textId="77777777" w:rsidR="0035379C" w:rsidRPr="00DE0C6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1F7E82" w14:textId="77777777" w:rsidR="0035379C" w:rsidRPr="00DE0C6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45385C" w14:textId="77777777" w:rsidR="0035379C" w:rsidRPr="00DE0C6C" w:rsidRDefault="00353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06F3" w:rsidRPr="00DE0C6C" w14:paraId="3202FA48" w14:textId="77777777" w:rsidTr="00EB06F3">
        <w:trPr>
          <w:cantSplit/>
          <w:trHeight w:val="250"/>
        </w:trPr>
        <w:tc>
          <w:tcPr>
            <w:tcW w:w="18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2AA91B30" w14:textId="77777777" w:rsidR="00EB06F3" w:rsidRPr="00DE0C6C" w:rsidRDefault="00EB06F3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484C812" w14:textId="77777777" w:rsidR="00EB06F3" w:rsidRPr="00DE0C6C" w:rsidRDefault="00EB06F3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4FC26E4" w14:textId="77777777" w:rsidR="00EB06F3" w:rsidRPr="00DE0C6C" w:rsidRDefault="00EB06F3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CONCURRENCE</w:t>
            </w:r>
          </w:p>
        </w:tc>
        <w:tc>
          <w:tcPr>
            <w:tcW w:w="8467" w:type="dxa"/>
            <w:gridSpan w:val="10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86CD631" w14:textId="77777777" w:rsidR="00EB06F3" w:rsidRPr="00DE0C6C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Présenter la concurrence sur votre marché (existence, forme, acteurs…) et présenter vos avantages concurrentiels.</w:t>
            </w:r>
          </w:p>
          <w:p w14:paraId="4261D5B7" w14:textId="77777777" w:rsidR="00EB06F3" w:rsidRPr="00DE0C6C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3E50A4FF" w14:textId="77777777" w:rsidR="00EB06F3" w:rsidRPr="00DE0C6C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36D6AA79" w14:textId="77777777" w:rsidR="00EB06F3" w:rsidRPr="00DE0C6C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6456A3A5" w14:textId="77777777" w:rsidR="00EB06F3" w:rsidRPr="00DE0C6C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6AD0D9EA" w14:textId="77777777" w:rsidR="00EB06F3" w:rsidRPr="00DE0C6C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6944D234" w14:textId="77777777" w:rsidR="00EB06F3" w:rsidRPr="00DE0C6C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1040F9D3" w14:textId="77777777" w:rsidR="00EB06F3" w:rsidRPr="00DE0C6C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27BCBA78" w14:textId="77777777" w:rsidR="00EB06F3" w:rsidRPr="00DE0C6C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0E4A4485" w14:textId="77777777" w:rsidR="00EB06F3" w:rsidRPr="00DE0C6C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52335B43" w14:textId="77777777" w:rsidR="00EB06F3" w:rsidRPr="00DE0C6C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1740F4FB" w14:textId="77777777" w:rsidR="00EB06F3" w:rsidRPr="00DE0C6C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B06F3" w:rsidRPr="00DE0C6C" w14:paraId="44125FB4" w14:textId="77777777" w:rsidTr="00EB06F3">
        <w:trPr>
          <w:cantSplit/>
          <w:trHeight w:val="250"/>
        </w:trPr>
        <w:tc>
          <w:tcPr>
            <w:tcW w:w="18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37485F5E" w14:textId="77777777" w:rsidR="00EB06F3" w:rsidRPr="00DE0C6C" w:rsidRDefault="00EB06F3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E7F705D" w14:textId="77777777" w:rsidR="00EB06F3" w:rsidRPr="00DE0C6C" w:rsidRDefault="00EB06F3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A068A1C" w14:textId="77777777" w:rsidR="00EB06F3" w:rsidRPr="00DE0C6C" w:rsidRDefault="00EB06F3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color w:val="000000"/>
                <w:sz w:val="20"/>
                <w:szCs w:val="20"/>
              </w:rPr>
              <w:t>SITUATION ACTUELLE</w:t>
            </w:r>
          </w:p>
          <w:p w14:paraId="57ED246B" w14:textId="77777777" w:rsidR="00EB06F3" w:rsidRPr="00DE0C6C" w:rsidRDefault="00EB06F3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F9B0B51" w14:textId="77777777" w:rsidR="00EB06F3" w:rsidRPr="00DE0C6C" w:rsidRDefault="00EB06F3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467" w:type="dxa"/>
            <w:gridSpan w:val="10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A0DF23A" w14:textId="77777777" w:rsidR="00EB06F3" w:rsidRPr="00DE0C6C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Indiquer votre stade actuel de développement (R&amp;D terminée, commercialisation débutée…) et vos réalisations (clients, CA…) à l'heure actuelle.</w:t>
            </w:r>
          </w:p>
        </w:tc>
      </w:tr>
      <w:tr w:rsidR="00EB06F3" w:rsidRPr="00DE0C6C" w14:paraId="0496CF3E" w14:textId="77777777" w:rsidTr="00407D35">
        <w:trPr>
          <w:gridAfter w:val="2"/>
          <w:wAfter w:w="22" w:type="dxa"/>
          <w:cantSplit/>
          <w:trHeight w:val="1418"/>
        </w:trPr>
        <w:tc>
          <w:tcPr>
            <w:tcW w:w="1898" w:type="dxa"/>
            <w:gridSpan w:val="2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14:paraId="0FEE64EB" w14:textId="77777777" w:rsidR="00EB06F3" w:rsidRPr="00DE0C6C" w:rsidRDefault="00EB06F3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7A24DC2" w14:textId="77777777" w:rsidR="00EB06F3" w:rsidRPr="00DE0C6C" w:rsidRDefault="00EB06F3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PARTENARIATS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88DE2C5" w14:textId="77777777" w:rsidR="00EB06F3" w:rsidRPr="00DE0C6C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ORGANISME</w:t>
            </w:r>
          </w:p>
          <w:p w14:paraId="36416A7F" w14:textId="77777777" w:rsidR="00EB06F3" w:rsidRPr="00DE0C6C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9F5631" w14:textId="77777777" w:rsidR="00EB06F3" w:rsidRPr="00DE0C6C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BA574A" w14:textId="77777777" w:rsidR="00EB06F3" w:rsidRPr="00DE0C6C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CB38247" w14:textId="77777777" w:rsidR="00EB06F3" w:rsidRPr="00DE0C6C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D99DA2D" w14:textId="77777777" w:rsidR="00EB06F3" w:rsidRPr="00DE0C6C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TYPE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solid" w:color="FFFFFF" w:fill="auto"/>
          </w:tcPr>
          <w:p w14:paraId="5253B7E7" w14:textId="77777777" w:rsidR="00EB06F3" w:rsidRPr="00DE0C6C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MODALITES</w:t>
            </w:r>
          </w:p>
          <w:p w14:paraId="70C304AA" w14:textId="77777777" w:rsidR="00EB06F3" w:rsidRPr="00DE0C6C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06F3" w:rsidRPr="00DE0C6C" w14:paraId="26D8082A" w14:textId="77777777" w:rsidTr="00407D35">
        <w:trPr>
          <w:gridAfter w:val="2"/>
          <w:wAfter w:w="22" w:type="dxa"/>
          <w:cantSplit/>
          <w:trHeight w:hRule="exact" w:val="567"/>
        </w:trPr>
        <w:tc>
          <w:tcPr>
            <w:tcW w:w="1898" w:type="dxa"/>
            <w:gridSpan w:val="2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8993D24" w14:textId="77777777" w:rsidR="00EB06F3" w:rsidRPr="00DE0C6C" w:rsidRDefault="00EB06F3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solid" w:color="FFFFFF" w:fill="auto"/>
          </w:tcPr>
          <w:p w14:paraId="19CB49B9" w14:textId="77777777" w:rsidR="00EB06F3" w:rsidRPr="00DE0C6C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Compléter le tableau en indiquant le Type de partenariat : commercial ; technique ; financier ; scientifique ; autre.</w:t>
            </w:r>
          </w:p>
        </w:tc>
      </w:tr>
      <w:tr w:rsidR="00EB06F3" w:rsidRPr="00DE0C6C" w14:paraId="02206683" w14:textId="77777777" w:rsidTr="00407D35">
        <w:trPr>
          <w:gridAfter w:val="2"/>
          <w:wAfter w:w="22" w:type="dxa"/>
          <w:cantSplit/>
          <w:trHeight w:val="1539"/>
        </w:trPr>
        <w:tc>
          <w:tcPr>
            <w:tcW w:w="1898" w:type="dxa"/>
            <w:gridSpan w:val="2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14:paraId="48BDF173" w14:textId="77777777" w:rsidR="00EB06F3" w:rsidRPr="00DE0C6C" w:rsidRDefault="00EB06F3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9E4997A" w14:textId="77777777" w:rsidR="00EB06F3" w:rsidRPr="00DE0C6C" w:rsidRDefault="00EB06F3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1E0A8DA" w14:textId="77777777" w:rsidR="00EB06F3" w:rsidRPr="00DE0C6C" w:rsidRDefault="00EB06F3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PROPRIETE Intellectuelle</w:t>
            </w:r>
          </w:p>
        </w:tc>
        <w:tc>
          <w:tcPr>
            <w:tcW w:w="8362" w:type="dxa"/>
            <w:gridSpan w:val="7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14:paraId="72BA6A44" w14:textId="77777777" w:rsidR="00EB06F3" w:rsidRPr="00DE0C6C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Dépôts de brevets,  (par quelle entité) marques, noms du déposant</w:t>
            </w:r>
            <w:r w:rsidRPr="00DE0C6C"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</w:p>
          <w:p w14:paraId="748B9FF2" w14:textId="77777777" w:rsidR="00EB06F3" w:rsidRPr="00DE0C6C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8400D3" w14:textId="77777777" w:rsidR="00EB06F3" w:rsidRPr="00DE0C6C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74D1578" w14:textId="77777777" w:rsidR="0035379C" w:rsidRPr="00DE0C6C" w:rsidRDefault="001B2FA0">
      <w:pPr>
        <w:rPr>
          <w:rFonts w:ascii="Arial" w:hAnsi="Arial" w:cs="Arial"/>
        </w:rPr>
      </w:pPr>
      <w:r w:rsidRPr="00DE0C6C">
        <w:rPr>
          <w:rFonts w:ascii="Arial" w:hAnsi="Arial" w:cs="Arial"/>
        </w:rPr>
        <w:br w:type="page"/>
      </w:r>
    </w:p>
    <w:tbl>
      <w:tblPr>
        <w:tblW w:w="10260" w:type="dxa"/>
        <w:tblInd w:w="-6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15"/>
        <w:gridCol w:w="83"/>
        <w:gridCol w:w="8362"/>
      </w:tblGrid>
      <w:tr w:rsidR="00F32DA2" w:rsidRPr="00DE0C6C" w14:paraId="3952AC39" w14:textId="77777777" w:rsidTr="00407D35">
        <w:trPr>
          <w:cantSplit/>
          <w:trHeight w:val="350"/>
        </w:trPr>
        <w:tc>
          <w:tcPr>
            <w:tcW w:w="1026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solid" w:color="FF0000" w:fill="auto"/>
          </w:tcPr>
          <w:p w14:paraId="25B55A37" w14:textId="5DF4054E" w:rsidR="00F32DA2" w:rsidRPr="00DE0C6C" w:rsidRDefault="00195E67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0C6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lastRenderedPageBreak/>
              <w:t>III</w:t>
            </w:r>
            <w:r w:rsidR="00F32DA2" w:rsidRPr="00DE0C6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- EQUIPE</w:t>
            </w:r>
          </w:p>
        </w:tc>
      </w:tr>
      <w:tr w:rsidR="00F32DA2" w:rsidRPr="00DE0C6C" w14:paraId="042CA840" w14:textId="77777777" w:rsidTr="00407D35">
        <w:trPr>
          <w:cantSplit/>
          <w:trHeight w:val="2031"/>
        </w:trPr>
        <w:tc>
          <w:tcPr>
            <w:tcW w:w="189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3A5E20C" w14:textId="77777777" w:rsidR="00F32DA2" w:rsidRPr="00DE0C6C" w:rsidRDefault="00F32DA2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DDDA9F1" w14:textId="77777777" w:rsidR="00F32DA2" w:rsidRPr="00DE0C6C" w:rsidRDefault="00F32DA2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BCD7C9C" w14:textId="77777777" w:rsidR="00F32DA2" w:rsidRPr="00DE0C6C" w:rsidRDefault="00F32DA2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EQUIPE ACTUELLE</w:t>
            </w:r>
          </w:p>
        </w:tc>
        <w:tc>
          <w:tcPr>
            <w:tcW w:w="8362" w:type="dxa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solid" w:color="FFFFFF" w:fill="auto"/>
          </w:tcPr>
          <w:p w14:paraId="55324277" w14:textId="77777777" w:rsidR="00F32DA2" w:rsidRPr="00DE0C6C" w:rsidRDefault="00F32DA2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Présenter l'équipe actuelle et préciser pour chacun des postes clés leur profil, expérience, fonction dans le projet et le </w:t>
            </w:r>
            <w:r w:rsidRPr="00DE0C6C">
              <w:rPr>
                <w:rFonts w:ascii="Arial" w:hAnsi="Arial" w:cs="Arial"/>
                <w:i/>
                <w:iCs/>
                <w:color w:val="000000"/>
                <w:sz w:val="20"/>
                <w:szCs w:val="20"/>
                <w:u w:val="single"/>
              </w:rPr>
              <w:t>salaire perçu </w:t>
            </w:r>
            <w:r w:rsidRPr="00DE0C6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; </w:t>
            </w:r>
            <w:r w:rsidRPr="00DE0C6C">
              <w:rPr>
                <w:rFonts w:ascii="Arial" w:hAnsi="Arial" w:cs="Arial"/>
                <w:i/>
                <w:iCs/>
                <w:color w:val="000000"/>
                <w:sz w:val="20"/>
                <w:szCs w:val="20"/>
                <w:highlight w:val="yellow"/>
              </w:rPr>
              <w:t>joindre les CV en annexe</w:t>
            </w:r>
            <w:r w:rsidRPr="00DE0C6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 Indiquer également dans quelle mesure vous faites appel à la sous-traitance</w:t>
            </w:r>
            <w:r w:rsidRPr="00DE0C6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F32DA2" w:rsidRPr="00DE0C6C" w14:paraId="13275356" w14:textId="77777777" w:rsidTr="00407D35">
        <w:trPr>
          <w:cantSplit/>
          <w:trHeight w:val="1608"/>
        </w:trPr>
        <w:tc>
          <w:tcPr>
            <w:tcW w:w="1898" w:type="dxa"/>
            <w:gridSpan w:val="2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14:paraId="403F4AA2" w14:textId="77777777" w:rsidR="00F32DA2" w:rsidRPr="00DE0C6C" w:rsidRDefault="00F32DA2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71F0935" w14:textId="77777777" w:rsidR="00F32DA2" w:rsidRPr="00DE0C6C" w:rsidRDefault="00F32DA2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RECRUTEMENT A VENIR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14:paraId="5CB126B8" w14:textId="77777777" w:rsidR="00F32DA2" w:rsidRPr="00DE0C6C" w:rsidRDefault="00F32DA2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Décrire les profils recherchés et sous quels délais</w:t>
            </w:r>
            <w:r w:rsidRPr="00DE0C6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EB06F3" w:rsidRPr="00DE0C6C" w14:paraId="02E49854" w14:textId="77777777" w:rsidTr="00407D35">
        <w:trPr>
          <w:cantSplit/>
          <w:trHeight w:val="350"/>
        </w:trPr>
        <w:tc>
          <w:tcPr>
            <w:tcW w:w="1026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solid" w:color="FF0000" w:fill="auto"/>
          </w:tcPr>
          <w:p w14:paraId="3EA2B41D" w14:textId="77777777" w:rsidR="00EB06F3" w:rsidRPr="00DE0C6C" w:rsidRDefault="00EB06F3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0C6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IV - STRUCTURE ET BESOINS FINANCIERS</w:t>
            </w:r>
          </w:p>
        </w:tc>
      </w:tr>
      <w:tr w:rsidR="00EB06F3" w:rsidRPr="00DE0C6C" w14:paraId="19D7F9FD" w14:textId="77777777" w:rsidTr="00407D35">
        <w:trPr>
          <w:cantSplit/>
          <w:trHeight w:val="1905"/>
        </w:trPr>
        <w:tc>
          <w:tcPr>
            <w:tcW w:w="1815" w:type="dxa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6B47AA7" w14:textId="77777777" w:rsidR="00EB06F3" w:rsidRPr="00DE0C6C" w:rsidRDefault="00EB06F3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REPARTITION ET STRUCTURATION DU CAPITAL</w:t>
            </w:r>
          </w:p>
        </w:tc>
        <w:tc>
          <w:tcPr>
            <w:tcW w:w="8445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solid" w:color="FFFFFF" w:fill="auto"/>
          </w:tcPr>
          <w:p w14:paraId="24D20BA0" w14:textId="77777777" w:rsidR="00EB06F3" w:rsidRPr="00DE0C6C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Présenter l'actionnariat de la société, leur parts respectives et leur structuration (Holding, Conseil d’Administration, Directoire…</w:t>
            </w:r>
            <w:r w:rsidRPr="00DE0C6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2914B106" w14:textId="77777777" w:rsidR="00EB06F3" w:rsidRPr="00DE0C6C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06F3" w:rsidRPr="00DE0C6C" w14:paraId="2E7E430E" w14:textId="77777777" w:rsidTr="00407D35">
        <w:trPr>
          <w:cantSplit/>
          <w:trHeight w:val="1845"/>
        </w:trPr>
        <w:tc>
          <w:tcPr>
            <w:tcW w:w="1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D9E2B57" w14:textId="77777777" w:rsidR="00EB06F3" w:rsidRPr="00DE0C6C" w:rsidRDefault="00EB06F3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7F16693" w14:textId="77777777" w:rsidR="00EB06F3" w:rsidRPr="00DE0C6C" w:rsidRDefault="00EB06F3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SOURCES DE FINANCEMENT A CE JOUR</w:t>
            </w:r>
          </w:p>
        </w:tc>
        <w:tc>
          <w:tcPr>
            <w:tcW w:w="84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solid" w:color="FFFFFF" w:fill="auto"/>
          </w:tcPr>
          <w:p w14:paraId="52F8D132" w14:textId="77777777" w:rsidR="00EB06F3" w:rsidRPr="00DE0C6C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Mentionner le montant des fonds qui ont permis à l'entreprise de se développer jusqu'ici (apports propres, précédente augmentation de capital, subvention avances prêts aides type  BPI ou Banques</w:t>
            </w:r>
            <w:r w:rsidRPr="00DE0C6C">
              <w:rPr>
                <w:rFonts w:ascii="Arial" w:hAnsi="Arial" w:cs="Arial"/>
                <w:color w:val="000000"/>
                <w:sz w:val="20"/>
                <w:szCs w:val="20"/>
              </w:rPr>
              <w:t>…)</w:t>
            </w:r>
          </w:p>
        </w:tc>
      </w:tr>
      <w:tr w:rsidR="00EB06F3" w:rsidRPr="00DE0C6C" w14:paraId="6F782BEB" w14:textId="77777777" w:rsidTr="00407D35">
        <w:trPr>
          <w:cantSplit/>
          <w:trHeight w:val="1490"/>
        </w:trPr>
        <w:tc>
          <w:tcPr>
            <w:tcW w:w="1815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14:paraId="3CDF4C66" w14:textId="77777777" w:rsidR="00EB06F3" w:rsidRPr="00DE0C6C" w:rsidRDefault="00EB06F3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D82B680" w14:textId="77777777" w:rsidR="00EB06F3" w:rsidRPr="00DE0C6C" w:rsidRDefault="00EB06F3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BESOIN DE FINANCEMENT ET UTILISATION</w:t>
            </w:r>
          </w:p>
        </w:tc>
        <w:tc>
          <w:tcPr>
            <w:tcW w:w="8445" w:type="dxa"/>
            <w:gridSpan w:val="2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14:paraId="7AA03758" w14:textId="77777777" w:rsidR="00EB06F3" w:rsidRPr="00DE0C6C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Indiquer le montant recherché et sous quelle forme. Présenter également l'utilisation envisagée de ce financement</w:t>
            </w:r>
            <w:r w:rsidRPr="00DE0C6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EB06F3" w:rsidRPr="00DE0C6C" w14:paraId="4A2C4559" w14:textId="77777777" w:rsidTr="00407D35">
        <w:trPr>
          <w:cantSplit/>
          <w:trHeight w:val="1364"/>
        </w:trPr>
        <w:tc>
          <w:tcPr>
            <w:tcW w:w="181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7039C76F" w14:textId="77777777" w:rsidR="00EB06F3" w:rsidRPr="00DE0C6C" w:rsidRDefault="00EB06F3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3A4F145" w14:textId="77777777" w:rsidR="00EB06F3" w:rsidRPr="00DE0C6C" w:rsidRDefault="00EB06F3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VALORISATION</w:t>
            </w:r>
          </w:p>
        </w:tc>
        <w:tc>
          <w:tcPr>
            <w:tcW w:w="844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9C8DF53" w14:textId="77777777" w:rsidR="00EB06F3" w:rsidRPr="00DE0C6C" w:rsidRDefault="00EB06F3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Indiquer la valorisation, ainsi que le mode de calcul</w:t>
            </w:r>
            <w:r w:rsidRPr="00DE0C6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</w:tbl>
    <w:p w14:paraId="76011A8C" w14:textId="77777777" w:rsidR="0035379C" w:rsidRPr="00DE0C6C" w:rsidRDefault="0035379C">
      <w:pPr>
        <w:rPr>
          <w:rFonts w:ascii="Arial" w:hAnsi="Arial" w:cs="Arial"/>
        </w:rPr>
      </w:pPr>
    </w:p>
    <w:p w14:paraId="23646A84" w14:textId="77777777" w:rsidR="0035379C" w:rsidRPr="00DE0C6C" w:rsidRDefault="001B2FA0">
      <w:pPr>
        <w:rPr>
          <w:rFonts w:ascii="Arial" w:hAnsi="Arial" w:cs="Arial"/>
        </w:rPr>
      </w:pPr>
      <w:r w:rsidRPr="00DE0C6C">
        <w:rPr>
          <w:rFonts w:ascii="Arial" w:hAnsi="Arial" w:cs="Arial"/>
        </w:rPr>
        <w:br w:type="page"/>
      </w:r>
    </w:p>
    <w:tbl>
      <w:tblPr>
        <w:tblW w:w="10260" w:type="dxa"/>
        <w:tblInd w:w="-6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55"/>
        <w:gridCol w:w="1756"/>
        <w:gridCol w:w="1757"/>
        <w:gridCol w:w="1757"/>
        <w:gridCol w:w="1735"/>
      </w:tblGrid>
      <w:tr w:rsidR="0035379C" w:rsidRPr="00DE0C6C" w14:paraId="42FCD969" w14:textId="77777777">
        <w:trPr>
          <w:cantSplit/>
          <w:trHeight w:val="350"/>
        </w:trPr>
        <w:tc>
          <w:tcPr>
            <w:tcW w:w="102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0000" w:fill="auto"/>
          </w:tcPr>
          <w:p w14:paraId="6736F90A" w14:textId="09AD3BB0" w:rsidR="0035379C" w:rsidRPr="00DE0C6C" w:rsidRDefault="00195E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0C6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lastRenderedPageBreak/>
              <w:t>V</w:t>
            </w:r>
            <w:r w:rsidR="001B2FA0" w:rsidRPr="00DE0C6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- DONNEES FINANCIERES</w:t>
            </w:r>
          </w:p>
        </w:tc>
      </w:tr>
      <w:tr w:rsidR="0035379C" w:rsidRPr="00DE0C6C" w14:paraId="603162EA" w14:textId="77777777">
        <w:trPr>
          <w:cantSplit/>
          <w:trHeight w:val="250"/>
        </w:trPr>
        <w:tc>
          <w:tcPr>
            <w:tcW w:w="1026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792D76BE" w14:textId="77777777" w:rsidR="0035379C" w:rsidRPr="00DE0C6C" w:rsidRDefault="003537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379C" w:rsidRPr="00DE0C6C" w14:paraId="3329423A" w14:textId="77777777">
        <w:trPr>
          <w:cantSplit/>
          <w:trHeight w:val="250"/>
        </w:trPr>
        <w:tc>
          <w:tcPr>
            <w:tcW w:w="1026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61AC89A4" w14:textId="7227F2E6" w:rsidR="0035379C" w:rsidRPr="00DE0C6C" w:rsidRDefault="001B2FA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COMPTE DE RESULTAT </w:t>
            </w:r>
            <w:r w:rsidR="00F32DA2"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PRECEDENT ET </w:t>
            </w:r>
            <w:r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PREVISIONNEL</w:t>
            </w:r>
          </w:p>
        </w:tc>
      </w:tr>
      <w:tr w:rsidR="0035379C" w:rsidRPr="00DE0C6C" w14:paraId="0B81455D" w14:textId="77777777" w:rsidTr="00F32DA2">
        <w:trPr>
          <w:cantSplit/>
          <w:trHeight w:val="410"/>
        </w:trPr>
        <w:tc>
          <w:tcPr>
            <w:tcW w:w="32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DE8941" w14:textId="77777777" w:rsidR="0035379C" w:rsidRPr="00DE0C6C" w:rsidRDefault="001B2FA0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en k€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4468D2" w14:textId="250EA0D8" w:rsidR="0035379C" w:rsidRPr="00DE0C6C" w:rsidRDefault="00F32DA2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Exercice…….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75EA79" w14:textId="0074AA81" w:rsidR="0035379C" w:rsidRPr="00DE0C6C" w:rsidRDefault="00F32DA2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Exercice…….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B107E8" w14:textId="0C1365BF" w:rsidR="0035379C" w:rsidRPr="00DE0C6C" w:rsidRDefault="00F32DA2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Exercice…….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17895B53" w14:textId="41A5685A" w:rsidR="0035379C" w:rsidRPr="00DE0C6C" w:rsidRDefault="00F32DA2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Exercice…….</w:t>
            </w:r>
          </w:p>
        </w:tc>
      </w:tr>
      <w:tr w:rsidR="0035379C" w:rsidRPr="00DE0C6C" w14:paraId="13CE8088" w14:textId="77777777">
        <w:trPr>
          <w:cantSplit/>
          <w:trHeight w:val="350"/>
        </w:trPr>
        <w:tc>
          <w:tcPr>
            <w:tcW w:w="32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4EBBD3" w14:textId="77777777" w:rsidR="0035379C" w:rsidRPr="00DE0C6C" w:rsidRDefault="001B2FA0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8892F3" w14:textId="77777777" w:rsidR="0035379C" w:rsidRPr="00DE0C6C" w:rsidRDefault="0035379C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7A5382" w14:textId="77777777" w:rsidR="0035379C" w:rsidRPr="00DE0C6C" w:rsidRDefault="0035379C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E29D43" w14:textId="77777777" w:rsidR="0035379C" w:rsidRPr="00DE0C6C" w:rsidRDefault="0035379C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51B7D0B5" w14:textId="77777777" w:rsidR="0035379C" w:rsidRPr="00DE0C6C" w:rsidRDefault="0035379C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379C" w:rsidRPr="00DE0C6C" w14:paraId="59F32567" w14:textId="77777777">
        <w:trPr>
          <w:cantSplit/>
          <w:trHeight w:val="350"/>
        </w:trPr>
        <w:tc>
          <w:tcPr>
            <w:tcW w:w="32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258D89" w14:textId="77777777" w:rsidR="0035379C" w:rsidRPr="00DE0C6C" w:rsidRDefault="001B2FA0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Valeur Ajoutée 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B3C072" w14:textId="77777777" w:rsidR="0035379C" w:rsidRPr="00DE0C6C" w:rsidRDefault="0035379C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EAC30A" w14:textId="77777777" w:rsidR="0035379C" w:rsidRPr="00DE0C6C" w:rsidRDefault="0035379C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490026" w14:textId="77777777" w:rsidR="0035379C" w:rsidRPr="00DE0C6C" w:rsidRDefault="0035379C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4597570B" w14:textId="77777777" w:rsidR="0035379C" w:rsidRPr="00DE0C6C" w:rsidRDefault="0035379C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379C" w:rsidRPr="00DE0C6C" w14:paraId="109C9934" w14:textId="77777777">
        <w:trPr>
          <w:cantSplit/>
          <w:trHeight w:val="350"/>
        </w:trPr>
        <w:tc>
          <w:tcPr>
            <w:tcW w:w="32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EEBA2E" w14:textId="77777777" w:rsidR="0035379C" w:rsidRPr="00DE0C6C" w:rsidRDefault="001B2FA0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Résultat d'Exploitation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6967C7" w14:textId="77777777" w:rsidR="0035379C" w:rsidRPr="00DE0C6C" w:rsidRDefault="0035379C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BF1ACE" w14:textId="77777777" w:rsidR="0035379C" w:rsidRPr="00DE0C6C" w:rsidRDefault="0035379C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741EB0" w14:textId="77777777" w:rsidR="0035379C" w:rsidRPr="00DE0C6C" w:rsidRDefault="0035379C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11CA1537" w14:textId="77777777" w:rsidR="0035379C" w:rsidRPr="00DE0C6C" w:rsidRDefault="0035379C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379C" w:rsidRPr="00DE0C6C" w14:paraId="1A30F393" w14:textId="77777777">
        <w:trPr>
          <w:cantSplit/>
          <w:trHeight w:val="350"/>
        </w:trPr>
        <w:tc>
          <w:tcPr>
            <w:tcW w:w="32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62AE1889" w14:textId="77777777" w:rsidR="0035379C" w:rsidRPr="00DE0C6C" w:rsidRDefault="001B2FA0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Résultat Net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4BF025E5" w14:textId="77777777" w:rsidR="0035379C" w:rsidRPr="00DE0C6C" w:rsidRDefault="0035379C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56EAB222" w14:textId="77777777" w:rsidR="0035379C" w:rsidRPr="00DE0C6C" w:rsidRDefault="0035379C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04C0AA6E" w14:textId="77777777" w:rsidR="0035379C" w:rsidRPr="00DE0C6C" w:rsidRDefault="0035379C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E56FCE6" w14:textId="77777777" w:rsidR="0035379C" w:rsidRPr="00DE0C6C" w:rsidRDefault="0035379C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379C" w:rsidRPr="00DE0C6C" w14:paraId="085827BD" w14:textId="77777777">
        <w:trPr>
          <w:cantSplit/>
          <w:trHeight w:val="350"/>
        </w:trPr>
        <w:tc>
          <w:tcPr>
            <w:tcW w:w="32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62FD1728" w14:textId="77777777" w:rsidR="0035379C" w:rsidRPr="00DE0C6C" w:rsidRDefault="001B2FA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Nb salariés fin d’année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226E41AF" w14:textId="77777777" w:rsidR="0035379C" w:rsidRPr="00DE0C6C" w:rsidRDefault="0035379C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7ADA9C7B" w14:textId="77777777" w:rsidR="0035379C" w:rsidRPr="00DE0C6C" w:rsidRDefault="0035379C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2FB20695" w14:textId="77777777" w:rsidR="0035379C" w:rsidRPr="00DE0C6C" w:rsidRDefault="0035379C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BB34B2F" w14:textId="77777777" w:rsidR="0035379C" w:rsidRPr="00DE0C6C" w:rsidRDefault="0035379C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8F93316" w14:textId="77777777" w:rsidR="0035379C" w:rsidRPr="00DE0C6C" w:rsidRDefault="0035379C">
      <w:pPr>
        <w:rPr>
          <w:rFonts w:ascii="Arial" w:hAnsi="Arial" w:cs="Arial"/>
        </w:rPr>
      </w:pPr>
    </w:p>
    <w:p w14:paraId="5DFF470F" w14:textId="77777777" w:rsidR="00EB06F3" w:rsidRPr="00DE0C6C" w:rsidRDefault="00195E67">
      <w:pPr>
        <w:rPr>
          <w:rFonts w:ascii="Arial" w:hAnsi="Arial" w:cs="Arial"/>
        </w:rPr>
      </w:pPr>
      <w:r w:rsidRPr="00DE0C6C">
        <w:rPr>
          <w:rFonts w:ascii="Arial" w:hAnsi="Arial" w:cs="Arial"/>
        </w:rPr>
        <w:t>Mettre en annexes bilans et comptes de résultats prévisionnels détaillés, justifiés par les hypothèses de calcul ,</w:t>
      </w:r>
    </w:p>
    <w:p w14:paraId="6C18118F" w14:textId="77777777" w:rsidR="00EB06F3" w:rsidRPr="00DE0C6C" w:rsidRDefault="00EB06F3">
      <w:pPr>
        <w:rPr>
          <w:rFonts w:ascii="Arial" w:hAnsi="Arial" w:cs="Arial"/>
        </w:rPr>
      </w:pPr>
    </w:p>
    <w:tbl>
      <w:tblPr>
        <w:tblW w:w="10260" w:type="dxa"/>
        <w:tblInd w:w="-6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49"/>
        <w:gridCol w:w="1299"/>
        <w:gridCol w:w="1753"/>
        <w:gridCol w:w="1753"/>
        <w:gridCol w:w="1753"/>
        <w:gridCol w:w="1753"/>
      </w:tblGrid>
      <w:tr w:rsidR="00EB06F3" w:rsidRPr="00DE0C6C" w14:paraId="6489226E" w14:textId="77777777" w:rsidTr="00407D35">
        <w:trPr>
          <w:cantSplit/>
          <w:trHeight w:val="350"/>
        </w:trPr>
        <w:tc>
          <w:tcPr>
            <w:tcW w:w="1026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726695AE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TABLEAU DE FINANCEMENT</w:t>
            </w:r>
          </w:p>
        </w:tc>
      </w:tr>
      <w:tr w:rsidR="00EB06F3" w:rsidRPr="00DE0C6C" w14:paraId="1671C495" w14:textId="77777777" w:rsidTr="00407D35">
        <w:trPr>
          <w:cantSplit/>
          <w:trHeight w:val="350"/>
        </w:trPr>
        <w:tc>
          <w:tcPr>
            <w:tcW w:w="32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FAB74A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en k€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569036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Exercice…….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E74B0B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Exercice…….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36E69F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Exercice…….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403A44E4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Exercice…….</w:t>
            </w:r>
          </w:p>
        </w:tc>
      </w:tr>
      <w:tr w:rsidR="00EB06F3" w:rsidRPr="00DE0C6C" w14:paraId="69B35980" w14:textId="77777777" w:rsidTr="00407D35">
        <w:trPr>
          <w:cantSplit/>
          <w:trHeight w:val="350"/>
        </w:trPr>
        <w:tc>
          <w:tcPr>
            <w:tcW w:w="32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8F553B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RESSOURCES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C58EC1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023F2E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3EA2F9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0EFF0D71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06F3" w:rsidRPr="00DE0C6C" w14:paraId="5EA76442" w14:textId="77777777" w:rsidTr="00407D35">
        <w:trPr>
          <w:cantSplit/>
          <w:trHeight w:val="350"/>
        </w:trPr>
        <w:tc>
          <w:tcPr>
            <w:tcW w:w="32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7D7F35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Capacité d’autofinancement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85E9D3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6807C2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FEA1F3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4997C683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06F3" w:rsidRPr="00DE0C6C" w14:paraId="3163E955" w14:textId="77777777" w:rsidTr="00407D35">
        <w:trPr>
          <w:cantSplit/>
          <w:trHeight w:val="350"/>
        </w:trPr>
        <w:tc>
          <w:tcPr>
            <w:tcW w:w="32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BE1B8E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Augmentation de capital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33FFC9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E89CC2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D2970B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02F94F4D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06F3" w:rsidRPr="00DE0C6C" w14:paraId="07E0EB17" w14:textId="77777777" w:rsidTr="00407D35">
        <w:trPr>
          <w:cantSplit/>
          <w:trHeight w:val="350"/>
        </w:trPr>
        <w:tc>
          <w:tcPr>
            <w:tcW w:w="32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FB29BC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Emprunts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7D098F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E47AE1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4AF1F8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33315D9C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06F3" w:rsidRPr="00DE0C6C" w14:paraId="694063EC" w14:textId="77777777" w:rsidTr="00407D35">
        <w:trPr>
          <w:cantSplit/>
          <w:trHeight w:val="350"/>
        </w:trPr>
        <w:tc>
          <w:tcPr>
            <w:tcW w:w="32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A77FEC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Subventions et autres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E36985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540150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C3266A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0BA58DDF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06F3" w:rsidRPr="00DE0C6C" w14:paraId="1996BD18" w14:textId="77777777" w:rsidTr="00407D35">
        <w:trPr>
          <w:cantSplit/>
          <w:trHeight w:val="350"/>
        </w:trPr>
        <w:tc>
          <w:tcPr>
            <w:tcW w:w="32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46529D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RESSOURCES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DC30DF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4B9AB3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7AAE01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34722233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06F3" w:rsidRPr="00DE0C6C" w14:paraId="0AAF5135" w14:textId="77777777" w:rsidTr="00407D35">
        <w:trPr>
          <w:cantSplit/>
          <w:trHeight w:val="350"/>
        </w:trPr>
        <w:tc>
          <w:tcPr>
            <w:tcW w:w="32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E10EE5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EMPLOIS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05447A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20DBA1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968B20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51642A15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06F3" w:rsidRPr="00DE0C6C" w14:paraId="74F089E8" w14:textId="77777777" w:rsidTr="00407D35">
        <w:trPr>
          <w:cantSplit/>
          <w:trHeight w:val="350"/>
        </w:trPr>
        <w:tc>
          <w:tcPr>
            <w:tcW w:w="32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CB0F1C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Variation du Besoin en fonds de roulement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0F6922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410D87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B0CC28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54950BBF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06F3" w:rsidRPr="00DE0C6C" w14:paraId="2B82B91A" w14:textId="77777777" w:rsidTr="00407D35">
        <w:trPr>
          <w:cantSplit/>
          <w:trHeight w:val="350"/>
        </w:trPr>
        <w:tc>
          <w:tcPr>
            <w:tcW w:w="32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E77C39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Investissements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9562C3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FA9453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192AE9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6E902906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06F3" w:rsidRPr="00DE0C6C" w14:paraId="6B61A208" w14:textId="77777777" w:rsidTr="00407D35">
        <w:trPr>
          <w:cantSplit/>
          <w:trHeight w:val="350"/>
        </w:trPr>
        <w:tc>
          <w:tcPr>
            <w:tcW w:w="32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03DFE7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Remboursement d’emprunts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B1895F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EFBCEE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2FD1E0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569348ED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06F3" w:rsidRPr="00DE0C6C" w14:paraId="0CE26DFA" w14:textId="77777777" w:rsidTr="00407D35">
        <w:trPr>
          <w:cantSplit/>
          <w:trHeight w:val="350"/>
        </w:trPr>
        <w:tc>
          <w:tcPr>
            <w:tcW w:w="324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1B92095D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Dividendes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4C7E0362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1954B533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61B81CE6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F39864F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06F3" w:rsidRPr="00DE0C6C" w14:paraId="43894672" w14:textId="77777777" w:rsidTr="00407D35">
        <w:trPr>
          <w:cantSplit/>
          <w:trHeight w:val="350"/>
        </w:trPr>
        <w:tc>
          <w:tcPr>
            <w:tcW w:w="324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65A1CB3D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EMPLOIS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0AFEBE94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69E1D7F4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1826A195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D1180DC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06F3" w:rsidRPr="00DE0C6C" w14:paraId="1F2E3967" w14:textId="77777777" w:rsidTr="00407D35">
        <w:trPr>
          <w:cantSplit/>
          <w:trHeight w:val="350"/>
        </w:trPr>
        <w:tc>
          <w:tcPr>
            <w:tcW w:w="324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04606B0B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VARIATION DE TRESORERIE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01F7407E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0571DDCB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7C567B2D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CC07AA8" w14:textId="77777777" w:rsidR="00EB06F3" w:rsidRPr="00DE0C6C" w:rsidRDefault="00EB06F3" w:rsidP="00407D35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06F3" w:rsidRPr="00DE0C6C" w14:paraId="46B03CE3" w14:textId="77777777" w:rsidTr="00407D35">
        <w:trPr>
          <w:cantSplit/>
          <w:trHeight w:val="170"/>
        </w:trPr>
        <w:tc>
          <w:tcPr>
            <w:tcW w:w="1026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0000" w:fill="auto"/>
          </w:tcPr>
          <w:p w14:paraId="4B5CEB00" w14:textId="77777777" w:rsidR="00EB06F3" w:rsidRPr="00DE0C6C" w:rsidRDefault="00EB06F3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0C6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VI- AUTRES</w:t>
            </w:r>
          </w:p>
        </w:tc>
      </w:tr>
      <w:tr w:rsidR="00EB06F3" w:rsidRPr="00DE0C6C" w14:paraId="787015D7" w14:textId="77777777" w:rsidTr="00407D35">
        <w:trPr>
          <w:cantSplit/>
          <w:trHeight w:val="397"/>
        </w:trPr>
        <w:tc>
          <w:tcPr>
            <w:tcW w:w="1949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14:paraId="721C9ACA" w14:textId="77777777" w:rsidR="00EB06F3" w:rsidRPr="00DE0C6C" w:rsidRDefault="00EB06F3" w:rsidP="00407D3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E6B3EC7" w14:textId="77777777" w:rsidR="00EB06F3" w:rsidRPr="00DE0C6C" w:rsidRDefault="00EB06F3" w:rsidP="00407D3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AUTRES CONTACTS</w:t>
            </w:r>
          </w:p>
        </w:tc>
        <w:tc>
          <w:tcPr>
            <w:tcW w:w="8311" w:type="dxa"/>
            <w:gridSpan w:val="5"/>
            <w:tcBorders>
              <w:top w:val="nil"/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14:paraId="03543AD4" w14:textId="77777777" w:rsidR="00EB06F3" w:rsidRPr="00DE0C6C" w:rsidRDefault="00EB06F3" w:rsidP="00407D3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Préciser les autres contacts éventuellement pris dans le cadre de cette recherche de financement</w:t>
            </w:r>
            <w:r w:rsidRPr="00DE0C6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51618505" w14:textId="77777777" w:rsidR="00EB06F3" w:rsidRPr="00DE0C6C" w:rsidRDefault="00EB06F3" w:rsidP="00407D3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38FEE4" w14:textId="77777777" w:rsidR="00EB06F3" w:rsidRPr="00DE0C6C" w:rsidRDefault="00EB06F3" w:rsidP="00407D3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69734CA" w14:textId="77777777" w:rsidR="00EB06F3" w:rsidRPr="00DE0C6C" w:rsidRDefault="00EB06F3" w:rsidP="00407D3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D0F98E" w14:textId="77777777" w:rsidR="00EB06F3" w:rsidRPr="00DE0C6C" w:rsidRDefault="00EB06F3" w:rsidP="00407D3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02A411" w14:textId="77777777" w:rsidR="00EB06F3" w:rsidRPr="00DE0C6C" w:rsidRDefault="00EB06F3" w:rsidP="00407D3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55CCDBB" w14:textId="77777777" w:rsidR="00EB06F3" w:rsidRPr="00DE0C6C" w:rsidRDefault="00EB06F3" w:rsidP="00407D3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4D698F" w14:textId="77777777" w:rsidR="00EB06F3" w:rsidRPr="00DE0C6C" w:rsidRDefault="00EB06F3" w:rsidP="00407D3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8D758A1" w14:textId="77777777" w:rsidR="00EB06F3" w:rsidRPr="00DE0C6C" w:rsidRDefault="00EB06F3" w:rsidP="00407D3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06F3" w:rsidRPr="00DE0C6C" w14:paraId="3DDB395E" w14:textId="77777777" w:rsidTr="00407D35">
        <w:trPr>
          <w:cantSplit/>
          <w:trHeight w:val="250"/>
        </w:trPr>
        <w:tc>
          <w:tcPr>
            <w:tcW w:w="19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02D4F5" w14:textId="77777777" w:rsidR="00EB06F3" w:rsidRPr="00DE0C6C" w:rsidRDefault="00EB06F3" w:rsidP="00407D3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AB0C4F3" w14:textId="77777777" w:rsidR="00EB06F3" w:rsidRPr="00DE0C6C" w:rsidRDefault="00EB06F3" w:rsidP="00407D3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RAISONS DE RECOURIR A DES BUSINESS ANGELS</w:t>
            </w:r>
          </w:p>
        </w:tc>
        <w:tc>
          <w:tcPr>
            <w:tcW w:w="83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5A806130" w14:textId="77777777" w:rsidR="00EB06F3" w:rsidRPr="00DE0C6C" w:rsidRDefault="00EB06F3" w:rsidP="00407D3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Donner les raisons qui ont orienté votre choix vers les Business Angels.</w:t>
            </w:r>
          </w:p>
          <w:p w14:paraId="0A1D5026" w14:textId="77777777" w:rsidR="00EB06F3" w:rsidRPr="00DE0C6C" w:rsidRDefault="00EB06F3" w:rsidP="00407D3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21986FE3" w14:textId="77777777" w:rsidR="00EB06F3" w:rsidRPr="00DE0C6C" w:rsidRDefault="00EB06F3" w:rsidP="00407D3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092623" w14:textId="77777777" w:rsidR="00EB06F3" w:rsidRPr="00DE0C6C" w:rsidRDefault="00EB06F3" w:rsidP="00407D3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A090247" w14:textId="77777777" w:rsidR="00EB06F3" w:rsidRPr="00DE0C6C" w:rsidRDefault="00EB06F3" w:rsidP="00407D3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A9377C" w14:textId="77777777" w:rsidR="00EB06F3" w:rsidRPr="00DE0C6C" w:rsidRDefault="00EB06F3" w:rsidP="00407D3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C253C9" w14:textId="77777777" w:rsidR="00EB06F3" w:rsidRPr="00DE0C6C" w:rsidRDefault="00EB06F3" w:rsidP="00407D3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150149" w14:textId="77777777" w:rsidR="00EB06F3" w:rsidRPr="00DE0C6C" w:rsidRDefault="00EB06F3" w:rsidP="00407D3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DF415D" w14:textId="77777777" w:rsidR="00EB06F3" w:rsidRPr="00DE0C6C" w:rsidRDefault="00EB06F3" w:rsidP="00407D3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82465F7" w14:textId="77777777" w:rsidR="001B2FA0" w:rsidRPr="00DE0C6C" w:rsidRDefault="001B2FA0">
      <w:pPr>
        <w:rPr>
          <w:rFonts w:ascii="Arial" w:hAnsi="Arial" w:cs="Arial"/>
        </w:rPr>
      </w:pPr>
    </w:p>
    <w:p w14:paraId="5C841D01" w14:textId="77777777" w:rsidR="00AE569F" w:rsidRPr="00DE0C6C" w:rsidRDefault="00AE569F">
      <w:pPr>
        <w:rPr>
          <w:rFonts w:ascii="Arial" w:hAnsi="Arial" w:cs="Arial"/>
        </w:rPr>
      </w:pPr>
    </w:p>
    <w:tbl>
      <w:tblPr>
        <w:tblW w:w="10260" w:type="dxa"/>
        <w:tblInd w:w="-6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49"/>
        <w:gridCol w:w="8311"/>
      </w:tblGrid>
      <w:tr w:rsidR="00AE569F" w:rsidRPr="00DE0C6C" w14:paraId="4E6B92B6" w14:textId="77777777" w:rsidTr="00407D35">
        <w:trPr>
          <w:cantSplit/>
          <w:trHeight w:val="1134"/>
        </w:trPr>
        <w:tc>
          <w:tcPr>
            <w:tcW w:w="194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53598827" w14:textId="77777777" w:rsidR="00AE569F" w:rsidRPr="00DE0C6C" w:rsidRDefault="00AE569F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CC92360" w14:textId="77777777" w:rsidR="00AE569F" w:rsidRPr="00DE0C6C" w:rsidRDefault="00AE569F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REMARQUES ET COMMENTAIRES</w:t>
            </w:r>
          </w:p>
          <w:p w14:paraId="3B5EE03C" w14:textId="77777777" w:rsidR="00AE569F" w:rsidRPr="00DE0C6C" w:rsidRDefault="00AE569F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1CD26C7" w14:textId="77777777" w:rsidR="00AE569F" w:rsidRPr="00DE0C6C" w:rsidRDefault="00AE569F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65576FB" w14:textId="77777777" w:rsidR="00AE569F" w:rsidRPr="00DE0C6C" w:rsidRDefault="00AE569F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7C28174" w14:textId="77777777" w:rsidR="00AE569F" w:rsidRPr="00DE0C6C" w:rsidRDefault="00AE569F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BED2C2A" w14:textId="77777777" w:rsidR="00AE569F" w:rsidRPr="00DE0C6C" w:rsidRDefault="00AE569F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________________</w:t>
            </w:r>
          </w:p>
          <w:p w14:paraId="24C405C0" w14:textId="77777777" w:rsidR="00AE569F" w:rsidRPr="00DE0C6C" w:rsidRDefault="00AE569F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SORTIE DES </w:t>
            </w:r>
          </w:p>
          <w:p w14:paraId="0F1D5CF6" w14:textId="77777777" w:rsidR="00AE569F" w:rsidRPr="00DE0C6C" w:rsidRDefault="00AE569F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INVESTISSEURS</w:t>
            </w:r>
          </w:p>
          <w:p w14:paraId="74840468" w14:textId="77777777" w:rsidR="00AE569F" w:rsidRPr="00DE0C6C" w:rsidRDefault="00AE569F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N.B.A.</w:t>
            </w:r>
          </w:p>
          <w:p w14:paraId="07AA0F15" w14:textId="77777777" w:rsidR="00AE569F" w:rsidRPr="00DE0C6C" w:rsidRDefault="00AE569F" w:rsidP="0040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22115180" w14:textId="77777777" w:rsidR="00AE569F" w:rsidRPr="00DE0C6C" w:rsidRDefault="00AE569F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Faire part de remarques supplémentaires le cas échéant.</w:t>
            </w:r>
          </w:p>
          <w:p w14:paraId="0D70702C" w14:textId="77777777" w:rsidR="00AE569F" w:rsidRPr="00DE0C6C" w:rsidRDefault="00AE569F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2D8C0534" w14:textId="77777777" w:rsidR="00AE569F" w:rsidRPr="00DE0C6C" w:rsidRDefault="00AE569F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B05EB9" w14:textId="77777777" w:rsidR="00AE569F" w:rsidRPr="00DE0C6C" w:rsidRDefault="00AE569F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2EE04F" w14:textId="77777777" w:rsidR="00AE569F" w:rsidRPr="00DE0C6C" w:rsidRDefault="00AE569F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600F58" w14:textId="77777777" w:rsidR="00AE569F" w:rsidRPr="00DE0C6C" w:rsidRDefault="00AE569F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93951E0" w14:textId="77777777" w:rsidR="00AE569F" w:rsidRPr="00DE0C6C" w:rsidRDefault="00AE569F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06CCF9" w14:textId="77777777" w:rsidR="00AE569F" w:rsidRPr="00DE0C6C" w:rsidRDefault="00AE569F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__________________________________________________________________________</w:t>
            </w:r>
          </w:p>
          <w:p w14:paraId="0AF25B0E" w14:textId="77777777" w:rsidR="00AE569F" w:rsidRPr="00DE0C6C" w:rsidRDefault="00AE569F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0C6C">
              <w:rPr>
                <w:rFonts w:ascii="Arial" w:hAnsi="Arial" w:cs="Arial"/>
                <w:color w:val="000000"/>
                <w:sz w:val="20"/>
                <w:szCs w:val="20"/>
              </w:rPr>
              <w:t>Dans un délai de 3 à 6 ans comment voyez-vous la sortie des investisseurs</w:t>
            </w:r>
          </w:p>
          <w:p w14:paraId="0E9BDF76" w14:textId="77777777" w:rsidR="00AE569F" w:rsidRPr="00DE0C6C" w:rsidRDefault="00AE569F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CD86E43" w14:textId="77777777" w:rsidR="00AE569F" w:rsidRPr="00DE0C6C" w:rsidRDefault="00AE569F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0AC340" w14:textId="77777777" w:rsidR="00AE569F" w:rsidRPr="00DE0C6C" w:rsidRDefault="00AE569F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5F14FF5" w14:textId="77777777" w:rsidR="00AE569F" w:rsidRPr="00DE0C6C" w:rsidRDefault="00AE569F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5953E72" w14:textId="77777777" w:rsidR="00AE569F" w:rsidRPr="00DE0C6C" w:rsidRDefault="00AE569F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9899073" w14:textId="77777777" w:rsidR="00AE569F" w:rsidRPr="00DE0C6C" w:rsidRDefault="00AE569F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778158" w14:textId="77777777" w:rsidR="00AE569F" w:rsidRPr="00DE0C6C" w:rsidRDefault="00AE569F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CA9C038" w14:textId="77777777" w:rsidR="00AE569F" w:rsidRPr="00DE0C6C" w:rsidRDefault="00AE569F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400779" w14:textId="77777777" w:rsidR="00AE569F" w:rsidRPr="00DE0C6C" w:rsidRDefault="00AE569F" w:rsidP="00407D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DB74EE3" w14:textId="77777777" w:rsidR="001F3E41" w:rsidRPr="00DE0C6C" w:rsidRDefault="001F3E41">
      <w:pPr>
        <w:rPr>
          <w:rFonts w:ascii="Arial" w:hAnsi="Arial" w:cs="Arial"/>
        </w:rPr>
      </w:pPr>
    </w:p>
    <w:p w14:paraId="27BBAB53" w14:textId="77777777" w:rsidR="001F3E41" w:rsidRPr="00DE0C6C" w:rsidRDefault="001F3E41">
      <w:pPr>
        <w:rPr>
          <w:rFonts w:ascii="Arial" w:hAnsi="Arial" w:cs="Arial"/>
        </w:rPr>
      </w:pPr>
    </w:p>
    <w:p w14:paraId="275573D7" w14:textId="4FE7229F" w:rsidR="008A4E8C" w:rsidRPr="00DE0C6C" w:rsidRDefault="00783C50" w:rsidP="008A4E8C">
      <w:pPr>
        <w:rPr>
          <w:rFonts w:ascii="Arial" w:hAnsi="Arial" w:cs="Arial"/>
        </w:rPr>
      </w:pPr>
      <w:r w:rsidRPr="00DE0C6C">
        <w:rPr>
          <w:rFonts w:ascii="Arial" w:hAnsi="Arial" w:cs="Arial"/>
        </w:rPr>
        <w:t xml:space="preserve"> </w:t>
      </w:r>
    </w:p>
    <w:p w14:paraId="532EDBC7" w14:textId="3958C9F6" w:rsidR="00BF1332" w:rsidRPr="00DE0C6C" w:rsidRDefault="00BF1332" w:rsidP="008A4E8C">
      <w:pPr>
        <w:rPr>
          <w:rFonts w:ascii="Arial" w:hAnsi="Arial" w:cs="Arial"/>
        </w:rPr>
      </w:pPr>
    </w:p>
    <w:p w14:paraId="65A86864" w14:textId="64F9664A" w:rsidR="001F3E41" w:rsidRPr="00DE0C6C" w:rsidRDefault="001F3E41" w:rsidP="008A4E8C">
      <w:pPr>
        <w:rPr>
          <w:rFonts w:ascii="Arial" w:hAnsi="Arial" w:cs="Arial"/>
        </w:rPr>
      </w:pPr>
    </w:p>
    <w:p w14:paraId="7B6A47F2" w14:textId="4B82CD2A" w:rsidR="00B979CC" w:rsidRPr="00DE0C6C" w:rsidRDefault="00B979CC">
      <w:pPr>
        <w:rPr>
          <w:rFonts w:ascii="Arial" w:hAnsi="Arial" w:cs="Arial"/>
        </w:rPr>
      </w:pPr>
      <w:r w:rsidRPr="00DE0C6C">
        <w:rPr>
          <w:rFonts w:ascii="Arial" w:hAnsi="Arial" w:cs="Arial"/>
        </w:rPr>
        <w:br w:type="page"/>
      </w:r>
    </w:p>
    <w:p w14:paraId="75001D94" w14:textId="77777777" w:rsidR="00DE0C6C" w:rsidRPr="00DE0C6C" w:rsidRDefault="00DE0C6C" w:rsidP="00DE0C6C">
      <w:pPr>
        <w:jc w:val="center"/>
        <w:rPr>
          <w:rFonts w:ascii="Arial" w:hAnsi="Arial" w:cs="Arial"/>
          <w:b/>
          <w:sz w:val="36"/>
          <w:szCs w:val="36"/>
        </w:rPr>
      </w:pPr>
      <w:r w:rsidRPr="00DE0C6C">
        <w:rPr>
          <w:rFonts w:ascii="Arial" w:hAnsi="Arial" w:cs="Arial"/>
          <w:b/>
          <w:sz w:val="36"/>
          <w:szCs w:val="36"/>
        </w:rPr>
        <w:lastRenderedPageBreak/>
        <w:drawing>
          <wp:anchor distT="0" distB="0" distL="114300" distR="114300" simplePos="0" relativeHeight="251659264" behindDoc="0" locked="0" layoutInCell="1" allowOverlap="1" wp14:anchorId="4AE2DA65" wp14:editId="7BE12186">
            <wp:simplePos x="0" y="0"/>
            <wp:positionH relativeFrom="column">
              <wp:posOffset>28762</wp:posOffset>
            </wp:positionH>
            <wp:positionV relativeFrom="paragraph">
              <wp:posOffset>-137425</wp:posOffset>
            </wp:positionV>
            <wp:extent cx="482400" cy="500400"/>
            <wp:effectExtent l="0" t="0" r="0" b="0"/>
            <wp:wrapNone/>
            <wp:docPr id="116027092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270923" name="Image 116027092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400" cy="5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0C6C">
        <w:rPr>
          <w:rFonts w:ascii="Arial" w:hAnsi="Arial" w:cs="Arial"/>
          <w:b/>
          <w:sz w:val="36"/>
          <w:szCs w:val="36"/>
        </w:rPr>
        <w:t>Accord préalable</w:t>
      </w:r>
    </w:p>
    <w:p w14:paraId="207BA43D" w14:textId="77777777" w:rsidR="00DE0C6C" w:rsidRPr="00DE0C6C" w:rsidRDefault="00DE0C6C" w:rsidP="00DE0C6C">
      <w:pPr>
        <w:jc w:val="center"/>
        <w:rPr>
          <w:rFonts w:ascii="Arial" w:hAnsi="Arial" w:cs="Arial"/>
          <w:b/>
          <w:sz w:val="36"/>
          <w:szCs w:val="36"/>
        </w:rPr>
      </w:pPr>
      <w:r w:rsidRPr="00DE0C6C">
        <w:rPr>
          <w:rFonts w:ascii="Arial" w:hAnsi="Arial" w:cs="Arial"/>
          <w:b/>
          <w:sz w:val="36"/>
          <w:szCs w:val="36"/>
        </w:rPr>
        <w:t>à l'étude de votre demande de financement</w:t>
      </w:r>
    </w:p>
    <w:p w14:paraId="42587A2C" w14:textId="77777777" w:rsidR="00DE0C6C" w:rsidRPr="00DE0C6C" w:rsidRDefault="00DE0C6C" w:rsidP="00DE0C6C">
      <w:pPr>
        <w:jc w:val="center"/>
        <w:rPr>
          <w:rFonts w:ascii="Arial" w:hAnsi="Arial" w:cs="Arial"/>
          <w:b/>
          <w:sz w:val="36"/>
          <w:szCs w:val="36"/>
        </w:rPr>
      </w:pPr>
      <w:r w:rsidRPr="00DE0C6C">
        <w:rPr>
          <w:rFonts w:ascii="Arial" w:hAnsi="Arial" w:cs="Arial"/>
          <w:b/>
          <w:sz w:val="36"/>
          <w:szCs w:val="36"/>
        </w:rPr>
        <w:t>par Normandie Business Angels</w:t>
      </w:r>
    </w:p>
    <w:p w14:paraId="5753C4CC" w14:textId="77777777" w:rsidR="00DE0C6C" w:rsidRPr="00DE0C6C" w:rsidRDefault="00DE0C6C" w:rsidP="00DE0C6C">
      <w:pPr>
        <w:jc w:val="both"/>
        <w:rPr>
          <w:rFonts w:ascii="Arial" w:hAnsi="Arial" w:cs="Arial"/>
        </w:rPr>
      </w:pPr>
    </w:p>
    <w:p w14:paraId="43B1A5A5" w14:textId="77777777" w:rsidR="00DE0C6C" w:rsidRPr="00DE0C6C" w:rsidRDefault="00DE0C6C" w:rsidP="00DE0C6C">
      <w:pPr>
        <w:jc w:val="both"/>
        <w:rPr>
          <w:rFonts w:ascii="Arial" w:hAnsi="Arial" w:cs="Arial"/>
          <w:sz w:val="20"/>
          <w:szCs w:val="20"/>
        </w:rPr>
      </w:pPr>
      <w:r w:rsidRPr="00DE0C6C">
        <w:rPr>
          <w:rFonts w:ascii="Arial" w:hAnsi="Arial" w:cs="Arial"/>
          <w:sz w:val="20"/>
          <w:szCs w:val="20"/>
        </w:rPr>
        <w:t xml:space="preserve">1/ </w:t>
      </w:r>
      <w:r w:rsidRPr="00DE0C6C">
        <w:rPr>
          <w:rFonts w:ascii="Arial" w:hAnsi="Arial" w:cs="Arial"/>
          <w:b/>
          <w:bCs/>
          <w:sz w:val="20"/>
          <w:szCs w:val="20"/>
        </w:rPr>
        <w:t>IA</w:t>
      </w:r>
      <w:r w:rsidRPr="00DE0C6C">
        <w:rPr>
          <w:rFonts w:ascii="Arial" w:hAnsi="Arial" w:cs="Arial"/>
          <w:sz w:val="20"/>
          <w:szCs w:val="20"/>
        </w:rPr>
        <w:t xml:space="preserve"> : </w:t>
      </w:r>
    </w:p>
    <w:p w14:paraId="112C7520" w14:textId="77777777" w:rsidR="00DE0C6C" w:rsidRPr="00DE0C6C" w:rsidRDefault="00DE0C6C" w:rsidP="00DE0C6C">
      <w:pPr>
        <w:jc w:val="both"/>
        <w:rPr>
          <w:rFonts w:ascii="Arial" w:hAnsi="Arial" w:cs="Arial"/>
          <w:sz w:val="20"/>
          <w:szCs w:val="20"/>
        </w:rPr>
      </w:pPr>
      <w:r w:rsidRPr="00DE0C6C">
        <w:rPr>
          <w:rFonts w:ascii="Arial" w:hAnsi="Arial" w:cs="Arial"/>
          <w:sz w:val="20"/>
          <w:szCs w:val="20"/>
        </w:rPr>
        <w:t xml:space="preserve">Pour les assister dans l'analyse de votre entreprise, les membres de NBA pourront être amenés à utiliser une plateforme IA du type LLM (ex : ChatGPT, Gemini, Claude, NoteBookLM…). Il s'agit notamment d'aider à identifier le paysage concurentiel, la profondeur de marché, l'état de l'art, ou encore la cohérence des informations fournies. </w:t>
      </w:r>
    </w:p>
    <w:p w14:paraId="7195F95B" w14:textId="77777777" w:rsidR="00DE0C6C" w:rsidRPr="00DE0C6C" w:rsidRDefault="00DE0C6C" w:rsidP="00DE0C6C">
      <w:pPr>
        <w:jc w:val="both"/>
        <w:rPr>
          <w:rFonts w:ascii="Arial" w:hAnsi="Arial" w:cs="Arial"/>
          <w:sz w:val="20"/>
          <w:szCs w:val="20"/>
        </w:rPr>
      </w:pPr>
    </w:p>
    <w:p w14:paraId="218C02C2" w14:textId="77777777" w:rsidR="00DE0C6C" w:rsidRPr="00DE0C6C" w:rsidRDefault="00DE0C6C" w:rsidP="00DE0C6C">
      <w:pPr>
        <w:jc w:val="both"/>
        <w:rPr>
          <w:rFonts w:ascii="Arial" w:hAnsi="Arial" w:cs="Arial"/>
          <w:sz w:val="20"/>
          <w:szCs w:val="20"/>
        </w:rPr>
      </w:pPr>
      <w:r w:rsidRPr="00DE0C6C">
        <w:rPr>
          <w:rFonts w:ascii="Arial" w:hAnsi="Arial" w:cs="Arial"/>
          <w:sz w:val="20"/>
          <w:szCs w:val="20"/>
        </w:rPr>
        <w:t>Le cas échéant, l'entreprise pourra explicitement demander à ce que des documents soient exclus de ces traitements (ex : brevets). En absence de demande explicite, la totalités des informations et documents fournis pourront être injectés dans ces plateformes.</w:t>
      </w:r>
    </w:p>
    <w:p w14:paraId="13529922" w14:textId="77777777" w:rsidR="00DE0C6C" w:rsidRPr="00DE0C6C" w:rsidRDefault="00DE0C6C" w:rsidP="00DE0C6C">
      <w:pPr>
        <w:jc w:val="both"/>
        <w:rPr>
          <w:rFonts w:ascii="Arial" w:hAnsi="Arial" w:cs="Arial"/>
          <w:sz w:val="20"/>
          <w:szCs w:val="20"/>
        </w:rPr>
      </w:pPr>
    </w:p>
    <w:p w14:paraId="62C959DB" w14:textId="77777777" w:rsidR="00DE0C6C" w:rsidRPr="00DE0C6C" w:rsidRDefault="00DE0C6C" w:rsidP="00DE0C6C">
      <w:pPr>
        <w:jc w:val="both"/>
        <w:rPr>
          <w:rFonts w:ascii="Arial" w:hAnsi="Arial" w:cs="Arial"/>
        </w:rPr>
      </w:pPr>
    </w:p>
    <w:p w14:paraId="618922B7" w14:textId="77777777" w:rsidR="00DE0C6C" w:rsidRPr="00DE0C6C" w:rsidRDefault="00DE0C6C" w:rsidP="00DE0C6C">
      <w:pPr>
        <w:ind w:right="1"/>
        <w:jc w:val="both"/>
        <w:rPr>
          <w:rFonts w:ascii="Arial" w:hAnsi="Arial" w:cs="Arial"/>
          <w:sz w:val="20"/>
          <w:szCs w:val="20"/>
        </w:rPr>
      </w:pPr>
      <w:r w:rsidRPr="00DE0C6C">
        <w:rPr>
          <w:rFonts w:ascii="Arial" w:hAnsi="Arial" w:cs="Arial"/>
          <w:sz w:val="20"/>
          <w:szCs w:val="20"/>
        </w:rPr>
        <w:t xml:space="preserve">2/ </w:t>
      </w:r>
      <w:r w:rsidRPr="00DE0C6C">
        <w:rPr>
          <w:rFonts w:ascii="Arial" w:hAnsi="Arial" w:cs="Arial"/>
          <w:b/>
          <w:bCs/>
          <w:sz w:val="20"/>
          <w:szCs w:val="20"/>
        </w:rPr>
        <w:t>Adhésion</w:t>
      </w:r>
      <w:r w:rsidRPr="00DE0C6C">
        <w:rPr>
          <w:rFonts w:ascii="Arial" w:hAnsi="Arial" w:cs="Arial"/>
          <w:sz w:val="20"/>
          <w:szCs w:val="20"/>
        </w:rPr>
        <w:t xml:space="preserve"> : </w:t>
      </w:r>
    </w:p>
    <w:p w14:paraId="65059F7E" w14:textId="77777777" w:rsidR="00DE0C6C" w:rsidRPr="00DE0C6C" w:rsidRDefault="00DE0C6C" w:rsidP="00DE0C6C">
      <w:pPr>
        <w:ind w:right="1"/>
        <w:jc w:val="both"/>
        <w:rPr>
          <w:rFonts w:ascii="Arial" w:hAnsi="Arial" w:cs="Arial"/>
          <w:sz w:val="20"/>
          <w:szCs w:val="20"/>
        </w:rPr>
      </w:pPr>
      <w:r w:rsidRPr="00DE0C6C">
        <w:rPr>
          <w:rFonts w:ascii="Arial" w:hAnsi="Arial" w:cs="Arial"/>
          <w:sz w:val="20"/>
          <w:szCs w:val="20"/>
        </w:rPr>
        <w:t xml:space="preserve">Dans l’hypothèse d’un investissement par les BA de NORMANDIE BUSINESS ANGELS (NBA), vous deviendrez </w:t>
      </w:r>
      <w:r w:rsidRPr="00DE0C6C">
        <w:rPr>
          <w:rFonts w:ascii="Arial" w:hAnsi="Arial" w:cs="Arial"/>
          <w:i/>
          <w:color w:val="17365D"/>
          <w:sz w:val="20"/>
          <w:szCs w:val="20"/>
        </w:rPr>
        <w:t>membre temporaire</w:t>
      </w:r>
      <w:r w:rsidRPr="00DE0C6C">
        <w:rPr>
          <w:rFonts w:ascii="Arial" w:hAnsi="Arial" w:cs="Arial"/>
          <w:sz w:val="20"/>
          <w:szCs w:val="20"/>
        </w:rPr>
        <w:t xml:space="preserve"> de l’association NBA, conformément à ses statuts.</w:t>
      </w:r>
    </w:p>
    <w:p w14:paraId="23C49CE3" w14:textId="77777777" w:rsidR="00DE0C6C" w:rsidRPr="00DE0C6C" w:rsidRDefault="00DE0C6C" w:rsidP="00DE0C6C">
      <w:pPr>
        <w:jc w:val="both"/>
        <w:rPr>
          <w:rFonts w:ascii="Arial" w:hAnsi="Arial" w:cs="Arial"/>
          <w:sz w:val="20"/>
          <w:szCs w:val="20"/>
        </w:rPr>
      </w:pPr>
    </w:p>
    <w:p w14:paraId="48C36A76" w14:textId="77777777" w:rsidR="00DE0C6C" w:rsidRPr="00DE0C6C" w:rsidRDefault="00DE0C6C" w:rsidP="00DE0C6C">
      <w:pPr>
        <w:jc w:val="both"/>
        <w:rPr>
          <w:rFonts w:ascii="Arial" w:hAnsi="Arial" w:cs="Arial"/>
          <w:sz w:val="20"/>
          <w:szCs w:val="20"/>
        </w:rPr>
      </w:pPr>
      <w:r w:rsidRPr="00DE0C6C">
        <w:rPr>
          <w:rFonts w:ascii="Arial" w:hAnsi="Arial" w:cs="Arial"/>
          <w:sz w:val="20"/>
          <w:szCs w:val="20"/>
        </w:rPr>
        <w:t xml:space="preserve">Les </w:t>
      </w:r>
      <w:r w:rsidRPr="00DE0C6C">
        <w:rPr>
          <w:rFonts w:ascii="Arial" w:hAnsi="Arial" w:cs="Arial"/>
          <w:i/>
          <w:iCs/>
          <w:color w:val="17365D"/>
          <w:sz w:val="20"/>
          <w:szCs w:val="20"/>
        </w:rPr>
        <w:t>membres temporaires</w:t>
      </w:r>
      <w:r w:rsidRPr="00DE0C6C">
        <w:rPr>
          <w:rFonts w:ascii="Arial" w:hAnsi="Arial" w:cs="Arial"/>
          <w:sz w:val="20"/>
          <w:szCs w:val="20"/>
        </w:rPr>
        <w:t xml:space="preserve"> sont des personnes morales ou leurs représentants qui adhèrent à l’association NBA durant l’année qui suit le closing de la levée de fonds conjointement réalisée, dès lors que des BA des associations adhérentes de NBA y ont participé. Ils s’acquittent d’un droit d’entrée unique et participent uniquement aux réunions spécialement organisées à leur intention.  Ils assistent aux Assemblées Générales où ils ne disposent pas de droit de vote.</w:t>
      </w:r>
    </w:p>
    <w:p w14:paraId="0BD7FAFA" w14:textId="77777777" w:rsidR="00DE0C6C" w:rsidRPr="00DE0C6C" w:rsidRDefault="00DE0C6C" w:rsidP="00DE0C6C">
      <w:pPr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77C3EE95" w14:textId="77777777" w:rsidR="00DE0C6C" w:rsidRPr="00DE0C6C" w:rsidRDefault="00DE0C6C" w:rsidP="00DE0C6C">
      <w:pPr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DE0C6C">
        <w:rPr>
          <w:rFonts w:ascii="Arial" w:eastAsia="Calibri" w:hAnsi="Arial" w:cs="Arial"/>
          <w:color w:val="000000"/>
          <w:sz w:val="20"/>
          <w:szCs w:val="20"/>
        </w:rPr>
        <w:t xml:space="preserve">Le montant du droit d’entrée des </w:t>
      </w:r>
      <w:r w:rsidRPr="00DE0C6C">
        <w:rPr>
          <w:rFonts w:ascii="Arial" w:eastAsia="Calibri" w:hAnsi="Arial" w:cs="Arial"/>
          <w:i/>
          <w:iCs/>
          <w:color w:val="000000"/>
          <w:sz w:val="20"/>
          <w:szCs w:val="20"/>
        </w:rPr>
        <w:t>membres temporaires</w:t>
      </w:r>
      <w:r w:rsidRPr="00DE0C6C">
        <w:rPr>
          <w:rFonts w:ascii="Arial" w:eastAsia="Calibri" w:hAnsi="Arial" w:cs="Arial"/>
          <w:color w:val="000000"/>
          <w:sz w:val="20"/>
          <w:szCs w:val="20"/>
        </w:rPr>
        <w:t xml:space="preserve"> est égal à 3% de la participation des BA des associations adhérentes à NBA à la levée de fonds considérée.</w:t>
      </w:r>
    </w:p>
    <w:p w14:paraId="32A4B8F3" w14:textId="77777777" w:rsidR="00DE0C6C" w:rsidRPr="00DE0C6C" w:rsidRDefault="00DE0C6C" w:rsidP="00DE0C6C">
      <w:pPr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74580EA0" w14:textId="77777777" w:rsidR="00DE0C6C" w:rsidRPr="00DE0C6C" w:rsidRDefault="00DE0C6C" w:rsidP="00DE0C6C">
      <w:pPr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DE0C6C">
        <w:rPr>
          <w:rFonts w:ascii="Arial" w:eastAsia="Calibri" w:hAnsi="Arial" w:cs="Arial"/>
          <w:color w:val="000000"/>
          <w:sz w:val="20"/>
          <w:szCs w:val="20"/>
        </w:rPr>
        <w:t>Ce droit d’entrée est versé à NBA par chèque bancaire le jour du closing de la levée considérée.</w:t>
      </w:r>
    </w:p>
    <w:p w14:paraId="713613D9" w14:textId="77777777" w:rsidR="00DE0C6C" w:rsidRPr="00DE0C6C" w:rsidRDefault="00DE0C6C" w:rsidP="00DE0C6C">
      <w:pPr>
        <w:tabs>
          <w:tab w:val="left" w:pos="1701"/>
        </w:tabs>
        <w:spacing w:before="240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 w:rsidRPr="00DE0C6C">
        <w:rPr>
          <w:rFonts w:ascii="Arial" w:eastAsia="Calibri" w:hAnsi="Arial" w:cs="Arial"/>
          <w:b/>
          <w:color w:val="000000"/>
          <w:sz w:val="20"/>
          <w:szCs w:val="20"/>
        </w:rPr>
        <w:t xml:space="preserve">La Société : </w:t>
      </w:r>
    </w:p>
    <w:p w14:paraId="42A4521C" w14:textId="77777777" w:rsidR="00DE0C6C" w:rsidRPr="00DE0C6C" w:rsidRDefault="00DE0C6C" w:rsidP="00DE0C6C">
      <w:pPr>
        <w:tabs>
          <w:tab w:val="left" w:pos="1701"/>
        </w:tabs>
        <w:spacing w:before="240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 w:rsidRPr="00DE0C6C">
        <w:rPr>
          <w:rFonts w:ascii="Arial" w:eastAsia="Calibri" w:hAnsi="Arial" w:cs="Arial"/>
          <w:b/>
          <w:color w:val="000000"/>
          <w:sz w:val="20"/>
          <w:szCs w:val="20"/>
        </w:rPr>
        <w:t xml:space="preserve">Représentée par :  </w:t>
      </w:r>
    </w:p>
    <w:p w14:paraId="34EED3C4" w14:textId="77777777" w:rsidR="00DE0C6C" w:rsidRPr="00DE0C6C" w:rsidRDefault="00DE0C6C" w:rsidP="00DE0C6C">
      <w:pPr>
        <w:tabs>
          <w:tab w:val="left" w:pos="1701"/>
        </w:tabs>
        <w:spacing w:before="240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 w:rsidRPr="00DE0C6C">
        <w:rPr>
          <w:rFonts w:ascii="Arial" w:eastAsia="Calibri" w:hAnsi="Arial" w:cs="Arial"/>
          <w:color w:val="000000"/>
          <w:sz w:val="20"/>
          <w:szCs w:val="20"/>
        </w:rPr>
        <w:t>En sa qualité de :</w:t>
      </w:r>
      <w:r w:rsidRPr="00DE0C6C">
        <w:rPr>
          <w:rFonts w:ascii="Arial" w:eastAsia="Calibri" w:hAnsi="Arial" w:cs="Arial"/>
          <w:b/>
          <w:color w:val="000000"/>
          <w:sz w:val="20"/>
          <w:szCs w:val="20"/>
        </w:rPr>
        <w:tab/>
      </w:r>
    </w:p>
    <w:p w14:paraId="493EC6A4" w14:textId="77777777" w:rsidR="00DE0C6C" w:rsidRPr="00DE0C6C" w:rsidRDefault="00DE0C6C" w:rsidP="00DE0C6C">
      <w:pPr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08576383" w14:textId="77777777" w:rsidR="00DE0C6C" w:rsidRPr="00DE0C6C" w:rsidRDefault="00DE0C6C" w:rsidP="00DE0C6C">
      <w:pPr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 w:rsidRPr="00DE0C6C">
        <w:rPr>
          <w:rFonts w:ascii="Arial" w:eastAsia="Calibri" w:hAnsi="Arial" w:cs="Arial"/>
          <w:b/>
          <w:color w:val="000000"/>
          <w:sz w:val="20"/>
          <w:szCs w:val="20"/>
        </w:rPr>
        <w:t>Accepte que les informations et documents fournies à NBA soient traités par une plateforme IA du marché, à l'exception des documents explicitement exclus</w:t>
      </w:r>
    </w:p>
    <w:p w14:paraId="1B915B94" w14:textId="77777777" w:rsidR="00DE0C6C" w:rsidRPr="00DE0C6C" w:rsidRDefault="00DE0C6C" w:rsidP="00DE0C6C">
      <w:pPr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 w:rsidRPr="00DE0C6C">
        <w:rPr>
          <w:rFonts w:ascii="Arial" w:eastAsia="Calibri" w:hAnsi="Arial" w:cs="Arial"/>
          <w:b/>
          <w:color w:val="000000"/>
          <w:sz w:val="20"/>
          <w:szCs w:val="20"/>
        </w:rPr>
        <w:t>et</w:t>
      </w:r>
    </w:p>
    <w:p w14:paraId="3272FF14" w14:textId="77777777" w:rsidR="00DE0C6C" w:rsidRPr="00DE0C6C" w:rsidRDefault="00DE0C6C" w:rsidP="00DE0C6C">
      <w:pPr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 w:rsidRPr="00DE0C6C">
        <w:rPr>
          <w:rFonts w:ascii="Arial" w:eastAsia="Calibri" w:hAnsi="Arial" w:cs="Arial"/>
          <w:b/>
          <w:color w:val="000000"/>
          <w:sz w:val="20"/>
          <w:szCs w:val="20"/>
        </w:rPr>
        <w:t xml:space="preserve">s’engage, dans l’hypothèse d’un investissement, à accepter les termes du statut </w:t>
      </w:r>
      <w:r w:rsidRPr="00DE0C6C">
        <w:rPr>
          <w:rFonts w:ascii="Arial" w:eastAsia="Calibri" w:hAnsi="Arial" w:cs="Arial"/>
          <w:b/>
          <w:i/>
          <w:iCs/>
          <w:color w:val="000000"/>
          <w:sz w:val="20"/>
          <w:szCs w:val="20"/>
        </w:rPr>
        <w:t xml:space="preserve">« membres temporaires » </w:t>
      </w:r>
      <w:r w:rsidRPr="00DE0C6C">
        <w:rPr>
          <w:rFonts w:ascii="Arial" w:eastAsia="Calibri" w:hAnsi="Arial" w:cs="Arial"/>
          <w:b/>
          <w:color w:val="000000"/>
          <w:sz w:val="20"/>
          <w:szCs w:val="20"/>
        </w:rPr>
        <w:t>de NBA.</w:t>
      </w:r>
    </w:p>
    <w:p w14:paraId="00B07298" w14:textId="77777777" w:rsidR="00DE0C6C" w:rsidRPr="00DE0C6C" w:rsidRDefault="00DE0C6C" w:rsidP="00DE0C6C">
      <w:pPr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0C28D9E9" w14:textId="77777777" w:rsidR="00DE0C6C" w:rsidRPr="00DE0C6C" w:rsidRDefault="00DE0C6C" w:rsidP="00DE0C6C">
      <w:pPr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163C64F6" w14:textId="77777777" w:rsidR="00DE0C6C" w:rsidRPr="00DE0C6C" w:rsidRDefault="00DE0C6C" w:rsidP="00DE0C6C">
      <w:pPr>
        <w:tabs>
          <w:tab w:val="left" w:pos="5670"/>
        </w:tabs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 w:rsidRPr="00DE0C6C">
        <w:rPr>
          <w:rFonts w:ascii="Arial" w:eastAsia="Calibri" w:hAnsi="Arial" w:cs="Arial"/>
          <w:b/>
          <w:color w:val="000000"/>
          <w:sz w:val="20"/>
          <w:szCs w:val="20"/>
        </w:rPr>
        <w:t>Fait à :</w:t>
      </w:r>
      <w:r w:rsidRPr="00DE0C6C">
        <w:rPr>
          <w:rFonts w:ascii="Arial" w:eastAsia="Calibri" w:hAnsi="Arial" w:cs="Arial"/>
          <w:b/>
          <w:color w:val="000000"/>
          <w:sz w:val="20"/>
          <w:szCs w:val="20"/>
        </w:rPr>
        <w:tab/>
        <w:t>Signature :</w:t>
      </w:r>
    </w:p>
    <w:p w14:paraId="25FA01E1" w14:textId="77777777" w:rsidR="00DE0C6C" w:rsidRPr="00DE0C6C" w:rsidRDefault="00DE0C6C" w:rsidP="00DE0C6C">
      <w:pPr>
        <w:tabs>
          <w:tab w:val="left" w:pos="5670"/>
        </w:tabs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 w:rsidRPr="00DE0C6C">
        <w:rPr>
          <w:rFonts w:ascii="Arial" w:eastAsia="Calibri" w:hAnsi="Arial" w:cs="Arial"/>
          <w:b/>
          <w:color w:val="000000"/>
          <w:sz w:val="20"/>
          <w:szCs w:val="20"/>
        </w:rPr>
        <w:t>Le :</w:t>
      </w:r>
      <w:r w:rsidRPr="00DE0C6C">
        <w:rPr>
          <w:rFonts w:ascii="Arial" w:eastAsia="Calibri" w:hAnsi="Arial" w:cs="Arial"/>
          <w:b/>
          <w:color w:val="000000"/>
          <w:sz w:val="20"/>
          <w:szCs w:val="20"/>
        </w:rPr>
        <w:tab/>
      </w:r>
      <w:r w:rsidRPr="00DE0C6C">
        <w:rPr>
          <w:rFonts w:ascii="Arial" w:eastAsia="Calibri" w:hAnsi="Arial" w:cs="Arial"/>
          <w:i/>
          <w:color w:val="000000"/>
          <w:sz w:val="20"/>
          <w:szCs w:val="20"/>
        </w:rPr>
        <w:t>précédée de la mentionmanuscrite</w:t>
      </w:r>
      <w:r w:rsidRPr="00DE0C6C">
        <w:rPr>
          <w:rFonts w:ascii="Arial" w:eastAsia="Calibri" w:hAnsi="Arial" w:cs="Arial"/>
          <w:b/>
          <w:color w:val="000000"/>
          <w:sz w:val="20"/>
          <w:szCs w:val="20"/>
        </w:rPr>
        <w:t xml:space="preserve"> </w:t>
      </w:r>
    </w:p>
    <w:p w14:paraId="0326E208" w14:textId="77777777" w:rsidR="00DE0C6C" w:rsidRPr="00DE0C6C" w:rsidRDefault="00DE0C6C" w:rsidP="00DE0C6C">
      <w:pPr>
        <w:ind w:left="4956" w:firstLine="708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 w:rsidRPr="00DE0C6C">
        <w:rPr>
          <w:rFonts w:ascii="Arial" w:eastAsia="Calibri" w:hAnsi="Arial" w:cs="Arial"/>
          <w:b/>
          <w:color w:val="000000"/>
          <w:sz w:val="20"/>
          <w:szCs w:val="20"/>
        </w:rPr>
        <w:t>« Bon pour accord »</w:t>
      </w:r>
    </w:p>
    <w:p w14:paraId="05B9FB1A" w14:textId="77777777" w:rsidR="00DE0C6C" w:rsidRPr="00DE0C6C" w:rsidRDefault="00DE0C6C" w:rsidP="00DE0C6C">
      <w:pPr>
        <w:tabs>
          <w:tab w:val="left" w:pos="3037"/>
        </w:tabs>
        <w:jc w:val="both"/>
        <w:rPr>
          <w:rFonts w:ascii="Arial" w:hAnsi="Arial" w:cs="Arial"/>
        </w:rPr>
      </w:pPr>
      <w:r w:rsidRPr="00DE0C6C">
        <w:rPr>
          <w:rFonts w:ascii="Arial" w:hAnsi="Arial" w:cs="Arial"/>
        </w:rPr>
        <w:tab/>
      </w:r>
    </w:p>
    <w:p w14:paraId="5730B077" w14:textId="77777777" w:rsidR="00B979CC" w:rsidRPr="00DE0C6C" w:rsidRDefault="00B979CC">
      <w:pPr>
        <w:rPr>
          <w:rFonts w:ascii="Arial" w:hAnsi="Arial" w:cs="Arial"/>
        </w:rPr>
      </w:pPr>
    </w:p>
    <w:sectPr w:rsidR="00B979CC" w:rsidRPr="00DE0C6C" w:rsidSect="003373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35" w:right="926" w:bottom="1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1187B" w14:textId="77777777" w:rsidR="00614FD8" w:rsidRDefault="00614FD8" w:rsidP="00EB06F3">
      <w:r>
        <w:separator/>
      </w:r>
    </w:p>
  </w:endnote>
  <w:endnote w:type="continuationSeparator" w:id="0">
    <w:p w14:paraId="37D8B3BB" w14:textId="77777777" w:rsidR="00614FD8" w:rsidRDefault="00614FD8" w:rsidP="00EB0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925CF" w14:textId="77777777" w:rsidR="00EA5DAB" w:rsidRDefault="00EA5DA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21851" w14:textId="0CCFB656" w:rsidR="00AE569F" w:rsidRPr="00EA5DAB" w:rsidRDefault="00AE569F" w:rsidP="00EA5DAB">
    <w:pPr>
      <w:pStyle w:val="Pieddepage"/>
      <w:rPr>
        <w:i/>
        <w:iCs/>
        <w:sz w:val="20"/>
        <w:szCs w:val="20"/>
      </w:rPr>
    </w:pPr>
    <w:r w:rsidRPr="00EA5DAB">
      <w:rPr>
        <w:rFonts w:ascii="Arial" w:hAnsi="Arial" w:cs="Arial"/>
        <w:i/>
        <w:iCs/>
        <w:sz w:val="20"/>
        <w:szCs w:val="20"/>
      </w:rPr>
      <w:t xml:space="preserve">Nous </w:t>
    </w:r>
    <w:r w:rsidR="00A95C25" w:rsidRPr="00EA5DAB">
      <w:rPr>
        <w:rFonts w:ascii="Arial" w:hAnsi="Arial" w:cs="Arial"/>
        <w:i/>
        <w:iCs/>
        <w:sz w:val="20"/>
        <w:szCs w:val="20"/>
      </w:rPr>
      <w:t xml:space="preserve">vous </w:t>
    </w:r>
    <w:r w:rsidRPr="00EA5DAB">
      <w:rPr>
        <w:rFonts w:ascii="Arial" w:hAnsi="Arial" w:cs="Arial"/>
        <w:i/>
        <w:iCs/>
        <w:sz w:val="20"/>
        <w:szCs w:val="20"/>
      </w:rPr>
      <w:t>invitons à</w:t>
    </w:r>
    <w:r w:rsidR="00A95C25" w:rsidRPr="00EA5DAB">
      <w:rPr>
        <w:rFonts w:ascii="Arial" w:hAnsi="Arial" w:cs="Arial"/>
        <w:i/>
        <w:iCs/>
        <w:sz w:val="20"/>
        <w:szCs w:val="20"/>
      </w:rPr>
      <w:t xml:space="preserve"> respecter 10 lignes par rubrique au maximum.</w:t>
    </w:r>
    <w:r w:rsidRPr="00EA5DAB">
      <w:rPr>
        <w:rFonts w:ascii="Arial" w:hAnsi="Arial" w:cs="Arial"/>
        <w:i/>
        <w:iCs/>
        <w:sz w:val="20"/>
        <w:szCs w:val="20"/>
      </w:rPr>
      <w:t xml:space="preserve"> </w:t>
    </w:r>
  </w:p>
  <w:p w14:paraId="4CCBBF89" w14:textId="0A4BC290" w:rsidR="00EB06F3" w:rsidRDefault="003373A3" w:rsidP="003373A3">
    <w:pPr>
      <w:pStyle w:val="Pieddepage"/>
      <w:ind w:left="-567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B5201" w14:textId="77777777" w:rsidR="00EA5DAB" w:rsidRDefault="00EA5DA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C28C1" w14:textId="77777777" w:rsidR="00614FD8" w:rsidRDefault="00614FD8" w:rsidP="00EB06F3">
      <w:r>
        <w:separator/>
      </w:r>
    </w:p>
  </w:footnote>
  <w:footnote w:type="continuationSeparator" w:id="0">
    <w:p w14:paraId="02E70C93" w14:textId="77777777" w:rsidR="00614FD8" w:rsidRDefault="00614FD8" w:rsidP="00EB0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0419D" w14:textId="77777777" w:rsidR="00EA5DAB" w:rsidRDefault="00EA5DA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6D5FC" w14:textId="77777777" w:rsidR="00EA5DAB" w:rsidRDefault="00EA5DA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42629" w14:textId="77777777" w:rsidR="00EA5DAB" w:rsidRDefault="00EA5DA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8633D"/>
    <w:multiLevelType w:val="hybridMultilevel"/>
    <w:tmpl w:val="0720C2F0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96079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4BA"/>
    <w:rsid w:val="00192D41"/>
    <w:rsid w:val="00195E67"/>
    <w:rsid w:val="001B2FA0"/>
    <w:rsid w:val="001B5CC7"/>
    <w:rsid w:val="001F3E41"/>
    <w:rsid w:val="0021230C"/>
    <w:rsid w:val="00217F6A"/>
    <w:rsid w:val="0022114F"/>
    <w:rsid w:val="00296A6B"/>
    <w:rsid w:val="00304099"/>
    <w:rsid w:val="003373A3"/>
    <w:rsid w:val="0035379C"/>
    <w:rsid w:val="00374C09"/>
    <w:rsid w:val="004A1887"/>
    <w:rsid w:val="004F5C0E"/>
    <w:rsid w:val="0050457C"/>
    <w:rsid w:val="00614FD8"/>
    <w:rsid w:val="006C6C97"/>
    <w:rsid w:val="00783C50"/>
    <w:rsid w:val="007976C3"/>
    <w:rsid w:val="008630B7"/>
    <w:rsid w:val="008A4E8C"/>
    <w:rsid w:val="0094377F"/>
    <w:rsid w:val="0094751B"/>
    <w:rsid w:val="009934A9"/>
    <w:rsid w:val="009C70BC"/>
    <w:rsid w:val="00A95C25"/>
    <w:rsid w:val="00AD7265"/>
    <w:rsid w:val="00AE569F"/>
    <w:rsid w:val="00AF0BFE"/>
    <w:rsid w:val="00B979CC"/>
    <w:rsid w:val="00BA1AEC"/>
    <w:rsid w:val="00BA1C56"/>
    <w:rsid w:val="00BF1332"/>
    <w:rsid w:val="00DE0C6C"/>
    <w:rsid w:val="00E3157C"/>
    <w:rsid w:val="00E5015E"/>
    <w:rsid w:val="00E744BA"/>
    <w:rsid w:val="00EA5DAB"/>
    <w:rsid w:val="00EB06F3"/>
    <w:rsid w:val="00ED3BE2"/>
    <w:rsid w:val="00EE290E"/>
    <w:rsid w:val="00F32DA2"/>
    <w:rsid w:val="00FC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D87E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noProof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color w:val="000000"/>
      <w:sz w:val="40"/>
      <w:szCs w:val="40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F3E4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B06F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B06F3"/>
    <w:rPr>
      <w:noProof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EB06F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B06F3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CB91121-731C-7341-8460-4772D5E4D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918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XXX</vt:lpstr>
    </vt:vector>
  </TitlesOfParts>
  <Company> </Company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XXX</dc:title>
  <dc:subject/>
  <dc:creator>Janick</dc:creator>
  <cp:keywords/>
  <dc:description/>
  <cp:lastModifiedBy>Microsoft Office User</cp:lastModifiedBy>
  <cp:revision>6</cp:revision>
  <cp:lastPrinted>2005-09-19T13:59:00Z</cp:lastPrinted>
  <dcterms:created xsi:type="dcterms:W3CDTF">2020-09-30T15:31:00Z</dcterms:created>
  <dcterms:modified xsi:type="dcterms:W3CDTF">2026-02-13T12:03:00Z</dcterms:modified>
</cp:coreProperties>
</file>